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F36" w:rsidRPr="001E253A" w:rsidRDefault="00586F36" w:rsidP="00E43664">
      <w:pPr>
        <w:tabs>
          <w:tab w:val="left" w:pos="7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53A">
        <w:rPr>
          <w:rFonts w:ascii="Calibri" w:hAnsi="Calibri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-516255</wp:posOffset>
                </wp:positionV>
                <wp:extent cx="381000" cy="387350"/>
                <wp:effectExtent l="12700" t="13335" r="15875" b="184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1E716" id="Прямоугольник 2" o:spid="_x0000_s1026" style="position:absolute;margin-left:223.45pt;margin-top:-40.65pt;width:30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" strokecolor="white" strokeweight="2pt">
                <v:path arrowok="t"/>
              </v:rect>
            </w:pict>
          </mc:Fallback>
        </mc:AlternateContent>
      </w:r>
      <w:r w:rsidR="004E0BB6">
        <w:rPr>
          <w:rFonts w:ascii="Times New Roman" w:hAnsi="Times New Roman" w:cs="Times New Roman"/>
          <w:sz w:val="28"/>
          <w:szCs w:val="28"/>
        </w:rPr>
        <w:tab/>
      </w: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858D2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36" w:rsidRPr="001E253A" w:rsidRDefault="00586F36" w:rsidP="0058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6552097"/>
      <w:r w:rsidRPr="001E253A">
        <w:rPr>
          <w:rFonts w:ascii="Times New Roman" w:hAnsi="Times New Roman" w:cs="Times New Roman"/>
          <w:sz w:val="28"/>
          <w:szCs w:val="28"/>
        </w:rPr>
        <w:t>О внесении изменений в государственную программу Еврейской автономной области «Культура Еврейской автономной области» на 2020 – 2025 годы, утвержденную постановлением правительства Еврейской автономной области от 31.10.2019 № 389-пп</w:t>
      </w:r>
    </w:p>
    <w:bookmarkEnd w:id="0"/>
    <w:p w:rsidR="00586F36" w:rsidRPr="001E253A" w:rsidRDefault="00586F36" w:rsidP="00586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6F36" w:rsidRPr="001E253A" w:rsidRDefault="00586F36" w:rsidP="00586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6F36" w:rsidRPr="001E253A" w:rsidRDefault="00586F36" w:rsidP="00586F3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53A">
        <w:rPr>
          <w:rFonts w:ascii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586F36" w:rsidRPr="001E253A" w:rsidRDefault="00586F36" w:rsidP="00586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53A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5C0A39" w:rsidRDefault="00586F36" w:rsidP="005C0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53A">
        <w:rPr>
          <w:rFonts w:ascii="Times New Roman" w:hAnsi="Times New Roman" w:cs="Times New Roman"/>
          <w:sz w:val="28"/>
          <w:szCs w:val="28"/>
        </w:rPr>
        <w:t>1. Внести в государственную программу Еврейской автономной области «Культура Еврейской автономной области» на 2020 – 2025 годы, утвержденную постановлением правительства Еврейской автономной области от 31.10.2019 № 389-пп «Об утверждении государственной программы Еврейской автономной области «Культура Еврейской автономной области» на 2020 – 2025 годы», следующие изменения:</w:t>
      </w:r>
    </w:p>
    <w:p w:rsidR="00FA5BE5" w:rsidRDefault="00586F36" w:rsidP="00586F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53A">
        <w:rPr>
          <w:rFonts w:ascii="Times New Roman" w:hAnsi="Times New Roman" w:cs="Times New Roman"/>
          <w:sz w:val="28"/>
          <w:szCs w:val="28"/>
        </w:rPr>
        <w:t xml:space="preserve">1.1. </w:t>
      </w:r>
      <w:r w:rsidRPr="001E25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E253A">
        <w:rPr>
          <w:rFonts w:ascii="Times New Roman" w:hAnsi="Times New Roman" w:cs="Times New Roman"/>
          <w:sz w:val="28"/>
          <w:szCs w:val="28"/>
        </w:rPr>
        <w:t xml:space="preserve">троку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раздела 1 «Паспорт государственной программы Еврейской автономной области «Культура Еврейской автономной области» на 2020 </w:t>
      </w:r>
      <w:r w:rsidR="009E297E">
        <w:rPr>
          <w:rFonts w:ascii="Times New Roman" w:hAnsi="Times New Roman" w:cs="Times New Roman"/>
          <w:sz w:val="28"/>
          <w:szCs w:val="28"/>
        </w:rPr>
        <w:t>–</w:t>
      </w:r>
      <w:r w:rsidRPr="001E253A">
        <w:rPr>
          <w:rFonts w:ascii="Times New Roman" w:hAnsi="Times New Roman" w:cs="Times New Roman"/>
          <w:sz w:val="28"/>
          <w:szCs w:val="28"/>
        </w:rPr>
        <w:t xml:space="preserve"> 2025 годы» изложить в следующей редакции:</w:t>
      </w:r>
    </w:p>
    <w:p w:rsidR="00357F16" w:rsidRDefault="00357F16">
      <w:pPr>
        <w:rPr>
          <w:rFonts w:ascii="Times New Roman" w:hAnsi="Times New Roman" w:cs="Times New Roman"/>
          <w:sz w:val="28"/>
          <w:szCs w:val="28"/>
        </w:rPr>
        <w:sectPr w:rsidR="00357F16" w:rsidSect="00602E19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0AEC" w:rsidRPr="001C0017" w:rsidRDefault="00830AEC" w:rsidP="001D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1C001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57F16">
        <w:rPr>
          <w:rFonts w:ascii="Times New Roman" w:hAnsi="Times New Roman" w:cs="Times New Roman"/>
          <w:sz w:val="28"/>
          <w:szCs w:val="28"/>
        </w:rPr>
        <w:t>1</w:t>
      </w:r>
      <w:r w:rsidRPr="001C0017">
        <w:rPr>
          <w:rFonts w:ascii="Times New Roman" w:hAnsi="Times New Roman" w:cs="Times New Roman"/>
          <w:sz w:val="28"/>
          <w:szCs w:val="28"/>
        </w:rPr>
        <w:t>. В разделе 10 «Ресурсное обеспечение реализации государственной программы»:</w:t>
      </w:r>
    </w:p>
    <w:p w:rsidR="00334724" w:rsidRPr="001C0017" w:rsidRDefault="00334724" w:rsidP="00EB0AE2">
      <w:pPr>
        <w:pStyle w:val="ConsPlusNormal"/>
        <w:ind w:firstLine="708"/>
        <w:jc w:val="both"/>
        <w:outlineLvl w:val="2"/>
      </w:pPr>
      <w:r w:rsidRPr="001C0017">
        <w:t>- в</w:t>
      </w:r>
      <w:r w:rsidR="00830AEC" w:rsidRPr="001C0017">
        <w:t xml:space="preserve"> т</w:t>
      </w:r>
      <w:r w:rsidR="00EB0AE2" w:rsidRPr="001C0017">
        <w:t>аблиц</w:t>
      </w:r>
      <w:r w:rsidR="00830AEC" w:rsidRPr="001C0017">
        <w:t>е</w:t>
      </w:r>
      <w:r w:rsidR="00EB0AE2" w:rsidRPr="001C0017">
        <w:t xml:space="preserve"> 4 «Ресурсное обеспечение реализации государственной программы Еврейской автономной области «Культура Еврейской автономной области» на 2020 – 2025 годы за счет средств областного бюджета</w:t>
      </w:r>
      <w:r w:rsidRPr="001C0017">
        <w:t>:</w:t>
      </w:r>
    </w:p>
    <w:p w:rsidR="00107E8D" w:rsidRDefault="00F40B30" w:rsidP="00A175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630F5" w:rsidRPr="001C0017">
        <w:rPr>
          <w:rFonts w:ascii="Times New Roman" w:hAnsi="Times New Roman" w:cs="Times New Roman"/>
          <w:sz w:val="28"/>
          <w:szCs w:val="28"/>
        </w:rPr>
        <w:t>р</w:t>
      </w:r>
      <w:r w:rsidR="0075305A" w:rsidRPr="001C0017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5305A" w:rsidRPr="001C0017">
        <w:rPr>
          <w:rFonts w:ascii="Times New Roman" w:hAnsi="Times New Roman" w:cs="Times New Roman"/>
          <w:sz w:val="28"/>
          <w:szCs w:val="28"/>
        </w:rPr>
        <w:t xml:space="preserve"> 1</w:t>
      </w:r>
      <w:r w:rsidR="00A630F5" w:rsidRPr="001C0017">
        <w:rPr>
          <w:rFonts w:ascii="Times New Roman" w:hAnsi="Times New Roman" w:cs="Times New Roman"/>
          <w:sz w:val="28"/>
          <w:szCs w:val="28"/>
        </w:rPr>
        <w:t xml:space="preserve"> «Сохранение, развитие традиционной народной культуры, обеспечение доступа граждан к знаниям, информации, культурным ценностям и благам</w:t>
      </w:r>
      <w:r w:rsidR="0075305A" w:rsidRPr="001C0017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F40B30" w:rsidRPr="001C0017" w:rsidRDefault="00F40B30" w:rsidP="00F40B3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46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549"/>
        <w:gridCol w:w="1940"/>
        <w:gridCol w:w="615"/>
        <w:gridCol w:w="567"/>
        <w:gridCol w:w="1206"/>
        <w:gridCol w:w="1133"/>
        <w:gridCol w:w="921"/>
        <w:gridCol w:w="1062"/>
        <w:gridCol w:w="991"/>
        <w:gridCol w:w="991"/>
        <w:gridCol w:w="1139"/>
        <w:gridCol w:w="997"/>
        <w:gridCol w:w="7"/>
      </w:tblGrid>
      <w:tr w:rsidR="00107E8D" w:rsidRPr="001C0017" w:rsidTr="00357F16">
        <w:trPr>
          <w:gridAfter w:val="1"/>
          <w:wAfter w:w="7" w:type="dxa"/>
          <w:trHeight w:val="11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F40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5305A" w:rsidRPr="001C001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мероприятие. Предоставление субсидий на укрепление материально-технического обеспечения муниципальных библиотек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1400300000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693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446,23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37,30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85,82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84,93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F40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83,88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107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75,40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107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78,90</w:t>
            </w:r>
          </w:p>
        </w:tc>
      </w:tr>
      <w:tr w:rsidR="00107E8D" w:rsidRPr="001C0017" w:rsidTr="009C40EF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Департамент культуры,</w:t>
            </w:r>
          </w:p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образования Еврейской автономной области,</w:t>
            </w:r>
          </w:p>
          <w:p w:rsidR="00820EBF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 xml:space="preserve">ОГБУК </w:t>
            </w:r>
            <w:r w:rsidR="00820EBF" w:rsidRPr="001C001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Биробиджанская областная универсальная научная библиотека им. Шолом-Алейхема</w:t>
            </w:r>
            <w:r w:rsidR="00820EBF" w:rsidRPr="001C001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14003R5190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693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323,11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84,93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F40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83,88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75,40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78,90</w:t>
            </w:r>
          </w:p>
        </w:tc>
      </w:tr>
      <w:tr w:rsidR="00107E8D" w:rsidRPr="001C0017" w:rsidTr="009C40EF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 библиотек муниципальных образований за счет средств резервного фонда Правительства Российской Федерации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департамент культуры,</w:t>
            </w:r>
          </w:p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образования Еврейской автономной области, ОГБУК </w:t>
            </w:r>
            <w:r w:rsidR="00820EBF" w:rsidRPr="001C001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 xml:space="preserve">Биробиджанская </w:t>
            </w:r>
            <w:r w:rsidRPr="001C00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областная универсальная научная библиотека им. Шолом-Алейхема</w:t>
            </w:r>
            <w:r w:rsidR="00820EBF" w:rsidRPr="001C001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14003R519F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85,82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85,82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7E8D" w:rsidRPr="001C0017" w:rsidTr="00F40B30">
        <w:trPr>
          <w:gridAfter w:val="1"/>
          <w:wAfter w:w="7" w:type="dxa"/>
          <w:trHeight w:val="21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Подключение общедоступных библиотек к сети </w:t>
            </w:r>
            <w:r w:rsidR="00820EBF" w:rsidRPr="001C001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 w:rsidR="00820EBF" w:rsidRPr="001C001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Департамент культуры,</w:t>
            </w:r>
          </w:p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14003R5190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37,30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37,30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E9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F40B30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  <w:tr w:rsidR="00F40B30" w:rsidRPr="001C0017" w:rsidTr="00F40B30">
        <w:trPr>
          <w:gridAfter w:val="1"/>
          <w:wAfter w:w="7" w:type="dxa"/>
          <w:trHeight w:val="461"/>
        </w:trPr>
        <w:tc>
          <w:tcPr>
            <w:tcW w:w="1467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40B30" w:rsidRPr="00F40B30" w:rsidRDefault="00F40B30" w:rsidP="00F40B30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</w:tc>
      </w:tr>
      <w:tr w:rsidR="00107E8D" w:rsidRPr="001C0017" w:rsidTr="009C40EF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F40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5305A" w:rsidRPr="001C0017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мероприятие.</w:t>
            </w:r>
          </w:p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Улучшение состояния зданий и укрепление материально-технической базы муниципальных учреждений культуры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1400800000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EF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1826,7</w:t>
            </w:r>
            <w:r w:rsidR="00166B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128,20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369,03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332,80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EF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327,</w:t>
            </w:r>
            <w:r w:rsidR="00F40B30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EF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327,90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EF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340,90</w:t>
            </w:r>
          </w:p>
        </w:tc>
      </w:tr>
      <w:tr w:rsidR="00107E8D" w:rsidRPr="001C0017" w:rsidTr="009C40EF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1.7.1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департамент культуры, муниципальные образования Еврейской автономной области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14008R4670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2C5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1826,7</w:t>
            </w:r>
            <w:r w:rsidR="00166B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128,20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369,03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332,80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2C5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327,</w:t>
            </w:r>
            <w:r w:rsidR="00F40B30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2C5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327,90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2C5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340,90</w:t>
            </w:r>
            <w:r w:rsidR="00A630F5" w:rsidRPr="001C0017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  <w:tr w:rsidR="00A630F5" w:rsidRPr="001C0017" w:rsidTr="00A17569">
        <w:trPr>
          <w:trHeight w:val="685"/>
        </w:trPr>
        <w:tc>
          <w:tcPr>
            <w:tcW w:w="14680" w:type="dxa"/>
            <w:gridSpan w:val="14"/>
            <w:tcBorders>
              <w:top w:val="single" w:sz="4" w:space="0" w:color="auto"/>
            </w:tcBorders>
          </w:tcPr>
          <w:p w:rsidR="00A17569" w:rsidRDefault="005F0A97" w:rsidP="00A17569">
            <w:pPr>
              <w:autoSpaceDE w:val="0"/>
              <w:autoSpaceDN w:val="0"/>
              <w:adjustRightInd w:val="0"/>
              <w:spacing w:after="0" w:line="240" w:lineRule="auto"/>
              <w:ind w:firstLine="6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A630F5" w:rsidRPr="001C0017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630F5" w:rsidRPr="001C0017">
              <w:rPr>
                <w:rFonts w:ascii="Times New Roman" w:hAnsi="Times New Roman" w:cs="Times New Roman"/>
                <w:sz w:val="28"/>
                <w:szCs w:val="28"/>
              </w:rPr>
              <w:t xml:space="preserve"> 2 «Создание благоприятных условий для развития творческого потенциала населения области в сфере культуры» изложить в следующей редакции:</w:t>
            </w:r>
          </w:p>
          <w:p w:rsidR="00851498" w:rsidRPr="001C0017" w:rsidRDefault="00851498" w:rsidP="00A17569">
            <w:pPr>
              <w:autoSpaceDE w:val="0"/>
              <w:autoSpaceDN w:val="0"/>
              <w:adjustRightInd w:val="0"/>
              <w:spacing w:after="0" w:line="240" w:lineRule="auto"/>
              <w:ind w:firstLine="6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</w:tc>
      </w:tr>
      <w:tr w:rsidR="00107E8D" w:rsidRPr="001C0017" w:rsidTr="009C40EF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693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="0075305A" w:rsidRPr="001C0017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мероприятие. Поддержка дарований и творческих инициатив населения, а также учреждений культуры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0704</w:t>
            </w:r>
          </w:p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1401000000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1E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3539,0</w:t>
            </w:r>
            <w:r w:rsidR="008514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617,00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784,03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992,03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1E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  <w:r w:rsidR="0075305A" w:rsidRPr="001C00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5149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1E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439,</w:t>
            </w:r>
            <w:r w:rsidR="0075305A" w:rsidRPr="001C001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1E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  <w:r w:rsidR="0075305A" w:rsidRPr="001C00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07E8D" w:rsidRPr="001C0017" w:rsidTr="009C40EF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B51E4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1E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hyperlink r:id="rId8" w:history="1">
              <w:r w:rsidRPr="001B51E4">
                <w:rPr>
                  <w:rFonts w:ascii="Times New Roman" w:hAnsi="Times New Roman" w:cs="Times New Roman"/>
                  <w:sz w:val="20"/>
                  <w:szCs w:val="20"/>
                </w:rPr>
                <w:t>закона</w:t>
              </w:r>
            </w:hyperlink>
            <w:r w:rsidRPr="001B51E4">
              <w:rPr>
                <w:rFonts w:ascii="Times New Roman" w:hAnsi="Times New Roman" w:cs="Times New Roman"/>
                <w:sz w:val="20"/>
                <w:szCs w:val="20"/>
              </w:rPr>
              <w:t xml:space="preserve"> Еврейской автономной области от 27.06.2012</w:t>
            </w:r>
            <w:r w:rsidR="00B964B2" w:rsidRPr="001B51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048D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1B51E4">
              <w:rPr>
                <w:rFonts w:ascii="Times New Roman" w:hAnsi="Times New Roman" w:cs="Times New Roman"/>
                <w:sz w:val="20"/>
                <w:szCs w:val="20"/>
              </w:rPr>
              <w:t xml:space="preserve"> 103-ОЗ </w:t>
            </w:r>
            <w:r w:rsidR="00FD034C" w:rsidRPr="001B51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B51E4">
              <w:rPr>
                <w:rFonts w:ascii="Times New Roman" w:hAnsi="Times New Roman" w:cs="Times New Roman"/>
                <w:sz w:val="20"/>
                <w:szCs w:val="20"/>
              </w:rPr>
              <w:t>О мерах государственной поддержки в сфере культуры и искусства в Еврейской автономной области</w:t>
            </w:r>
            <w:r w:rsidR="00FD034C" w:rsidRPr="001B51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департамент культуры,</w:t>
            </w:r>
          </w:p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1401021040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1E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3335</w:t>
            </w:r>
            <w:r w:rsidR="0075305A" w:rsidRPr="001C00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575,00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745,00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965,00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1E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305A" w:rsidRPr="001C0017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1E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75305A"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1E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75305A" w:rsidRPr="001C00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07E8D" w:rsidRPr="001C0017" w:rsidTr="009C40EF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B51E4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1E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hyperlink r:id="rId9" w:history="1">
              <w:r w:rsidRPr="001B51E4">
                <w:rPr>
                  <w:rFonts w:ascii="Times New Roman" w:hAnsi="Times New Roman" w:cs="Times New Roman"/>
                  <w:sz w:val="20"/>
                  <w:szCs w:val="20"/>
                </w:rPr>
                <w:t>закона</w:t>
              </w:r>
            </w:hyperlink>
            <w:r w:rsidRPr="001B51E4">
              <w:rPr>
                <w:rFonts w:ascii="Times New Roman" w:hAnsi="Times New Roman" w:cs="Times New Roman"/>
                <w:sz w:val="20"/>
                <w:szCs w:val="20"/>
              </w:rPr>
              <w:t xml:space="preserve"> Еврейской автономной области от 17.09.2014</w:t>
            </w:r>
            <w:r w:rsidR="00B964B2" w:rsidRPr="001B51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048D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1B51E4">
              <w:rPr>
                <w:rFonts w:ascii="Times New Roman" w:hAnsi="Times New Roman" w:cs="Times New Roman"/>
                <w:sz w:val="20"/>
                <w:szCs w:val="20"/>
              </w:rPr>
              <w:t xml:space="preserve"> 564-ОЗ </w:t>
            </w:r>
            <w:r w:rsidR="00754D35" w:rsidRPr="001B51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B51E4">
              <w:rPr>
                <w:rFonts w:ascii="Times New Roman" w:hAnsi="Times New Roman" w:cs="Times New Roman"/>
                <w:sz w:val="20"/>
                <w:szCs w:val="20"/>
              </w:rPr>
              <w:t>Об областных именных стипендиях студентам профессиональных образовательных организаций, расположенных на территории Еврейской автономной области</w:t>
            </w:r>
            <w:r w:rsidR="00754D35" w:rsidRPr="001B51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департамент культуры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0704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1401009280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192,00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</w:tr>
      <w:tr w:rsidR="00107E8D" w:rsidRPr="001C0017" w:rsidTr="009C40EF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департамент культуры,</w:t>
            </w:r>
          </w:p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140A255190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1E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5305A" w:rsidRPr="001C001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8514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2,02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2,02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1E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305A" w:rsidRPr="001C00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5149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1E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305A" w:rsidRPr="001C00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7E8D" w:rsidRPr="001C0017" w:rsidTr="009C40EF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поддержка лучших работников муниципальных </w:t>
            </w:r>
            <w:r w:rsidRPr="001C00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 культуры, находящихся на территориях сельских поселений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культуры, </w:t>
            </w:r>
            <w:r w:rsidRPr="001C00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департамент культуры,</w:t>
            </w:r>
          </w:p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образования Еврейской автономной области</w:t>
            </w:r>
            <w:r w:rsidR="001048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140A255190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1E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305A" w:rsidRPr="001C001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8514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1E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305A" w:rsidRPr="001C00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5149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1E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305A" w:rsidRPr="001C00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5A" w:rsidRPr="001C0017" w:rsidRDefault="0075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69384C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  <w:tr w:rsidR="00D30F80" w:rsidRPr="001C0017" w:rsidTr="00A17569">
        <w:tc>
          <w:tcPr>
            <w:tcW w:w="14680" w:type="dxa"/>
            <w:gridSpan w:val="14"/>
            <w:tcBorders>
              <w:bottom w:val="single" w:sz="4" w:space="0" w:color="auto"/>
            </w:tcBorders>
          </w:tcPr>
          <w:p w:rsidR="00D30F80" w:rsidRDefault="0069384C" w:rsidP="00A17569">
            <w:pPr>
              <w:autoSpaceDE w:val="0"/>
              <w:autoSpaceDN w:val="0"/>
              <w:adjustRightInd w:val="0"/>
              <w:spacing w:after="0" w:line="240" w:lineRule="auto"/>
              <w:ind w:firstLine="6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A17569" w:rsidRPr="001C0017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17569" w:rsidRPr="001C0017">
              <w:rPr>
                <w:rFonts w:ascii="Times New Roman" w:hAnsi="Times New Roman" w:cs="Times New Roman"/>
                <w:sz w:val="28"/>
                <w:szCs w:val="28"/>
              </w:rPr>
              <w:t xml:space="preserve"> 3 «Государственная поддержка учреждений культуры» изложить в следующей редакции</w:t>
            </w:r>
            <w:r w:rsidR="00005EE9" w:rsidRPr="001C00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17569" w:rsidRPr="001C001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9384C" w:rsidRPr="001C0017" w:rsidRDefault="0069384C" w:rsidP="00A17569">
            <w:pPr>
              <w:autoSpaceDE w:val="0"/>
              <w:autoSpaceDN w:val="0"/>
              <w:adjustRightInd w:val="0"/>
              <w:spacing w:after="0" w:line="240" w:lineRule="auto"/>
              <w:ind w:firstLine="6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</w:tc>
      </w:tr>
      <w:tr w:rsidR="00D30F80" w:rsidRPr="001C0017" w:rsidTr="009C40EF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316C0C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30F80" w:rsidRPr="001C0017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мероприятие. Поддержка творческой деятельности учреждений культуры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1401900000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4059,</w:t>
            </w:r>
            <w:r w:rsidR="0069384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977,90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942,98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595,70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503,8</w:t>
            </w:r>
            <w:r w:rsidR="006938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500,40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538,80</w:t>
            </w:r>
          </w:p>
        </w:tc>
      </w:tr>
      <w:tr w:rsidR="00D30F80" w:rsidRPr="001C0017" w:rsidTr="009C40EF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департамент культуры,</w:t>
            </w:r>
          </w:p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14019R4660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2076,0</w:t>
            </w:r>
            <w:r w:rsidR="006938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472,70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389,11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317,80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301,7</w:t>
            </w:r>
            <w:r w:rsidR="006938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296,80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297,90</w:t>
            </w:r>
          </w:p>
        </w:tc>
      </w:tr>
      <w:tr w:rsidR="00D30F80" w:rsidRPr="001C0017" w:rsidTr="009C40EF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3.1.1.1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Создание 1 постановки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департамент культуры,</w:t>
            </w:r>
          </w:p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14019R4660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1038,0</w:t>
            </w:r>
            <w:r w:rsidR="00BB17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236,40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194,56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158,90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150,8</w:t>
            </w:r>
            <w:r w:rsidR="006938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148,40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148,95</w:t>
            </w:r>
          </w:p>
        </w:tc>
      </w:tr>
      <w:tr w:rsidR="00D30F80" w:rsidRPr="001C0017" w:rsidTr="009C40EF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3.1.1.2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театров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департамент культуры,</w:t>
            </w:r>
          </w:p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муниципальные образования Еврейской автономной области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14019R4660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1037,9</w:t>
            </w:r>
            <w:r w:rsidR="00BB17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236,30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194,56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158,90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150,8</w:t>
            </w:r>
            <w:r w:rsidR="006938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148,40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148,95</w:t>
            </w:r>
          </w:p>
        </w:tc>
      </w:tr>
      <w:tr w:rsidR="00D30F80" w:rsidRPr="001C0017" w:rsidTr="009C40EF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</w:t>
            </w:r>
            <w:r w:rsidR="007C6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департамент культуры,</w:t>
            </w:r>
          </w:p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14019R5170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1917,4</w:t>
            </w:r>
            <w:r w:rsidR="006938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505,20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487,70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277,90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202,1</w:t>
            </w:r>
            <w:r w:rsidR="006938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203,60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933877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240,90</w:t>
            </w:r>
          </w:p>
        </w:tc>
      </w:tr>
      <w:tr w:rsidR="00D30F80" w:rsidRPr="001C0017" w:rsidTr="009C40EF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3.1.2.1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Создание 1 постановки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департамент культуры,</w:t>
            </w:r>
          </w:p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14019R5170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322375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958,7</w:t>
            </w:r>
            <w:r w:rsidR="006938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252,60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243,85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138,95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322375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  <w:r w:rsidR="006938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322375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101,80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322375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120,45</w:t>
            </w:r>
          </w:p>
        </w:tc>
      </w:tr>
      <w:tr w:rsidR="00D30F80" w:rsidRPr="001C0017" w:rsidTr="009C40EF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3.1.2.2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театров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департамент культуры,</w:t>
            </w:r>
          </w:p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14019R5170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322375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958,7</w:t>
            </w:r>
            <w:r w:rsidR="006938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252,60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243,85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138,95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322375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  <w:r w:rsidR="006938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322375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101,80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322375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120,45</w:t>
            </w:r>
          </w:p>
        </w:tc>
      </w:tr>
      <w:tr w:rsidR="00D30F80" w:rsidRPr="001C0017" w:rsidTr="009C40EF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3.1.3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на поддержку творческой деятельности и техническое оснащение детских и кукольных театров за счет средств резервного фонда Правительства Российской Федерации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Департамент культуры,</w:t>
            </w:r>
          </w:p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14019R517F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66,17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66,17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0F80" w:rsidRPr="001C0017" w:rsidTr="009C40EF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3.1.3.1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Создание 1 постановки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Департамент культуры,</w:t>
            </w:r>
          </w:p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14019R517F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33,09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33,09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0F80" w:rsidRPr="001C0017" w:rsidTr="009C40EF">
        <w:trPr>
          <w:gridAfter w:val="1"/>
          <w:wAfter w:w="7" w:type="dxa"/>
          <w:trHeight w:val="14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3.1.3.2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театров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Департамент культуры,</w:t>
            </w:r>
          </w:p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14019R517F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33,08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33,08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80" w:rsidRPr="001C0017" w:rsidRDefault="00D30F80" w:rsidP="00D3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09533A" w:rsidRPr="001C0017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</w:tbl>
    <w:p w:rsidR="00FF0A84" w:rsidRDefault="00EE3FC6" w:rsidP="008624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012FE" w:rsidRPr="001C0017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012FE" w:rsidRPr="001C0017">
        <w:rPr>
          <w:rFonts w:ascii="Times New Roman" w:hAnsi="Times New Roman" w:cs="Times New Roman"/>
          <w:sz w:val="28"/>
          <w:szCs w:val="28"/>
        </w:rPr>
        <w:t xml:space="preserve"> 7 «Государственная поддержка отрасли культуры в рамках национального проекта «Культура» </w:t>
      </w:r>
      <w:r w:rsidR="0009533A" w:rsidRPr="001C001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E3FC6" w:rsidRPr="001C0017" w:rsidRDefault="00EE3FC6" w:rsidP="008624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7.1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546"/>
        <w:gridCol w:w="1979"/>
        <w:gridCol w:w="567"/>
        <w:gridCol w:w="567"/>
        <w:gridCol w:w="1276"/>
        <w:gridCol w:w="1134"/>
        <w:gridCol w:w="851"/>
        <w:gridCol w:w="1139"/>
        <w:gridCol w:w="997"/>
        <w:gridCol w:w="992"/>
        <w:gridCol w:w="1134"/>
        <w:gridCol w:w="996"/>
      </w:tblGrid>
      <w:tr w:rsidR="0095457F" w:rsidRPr="001C0017" w:rsidTr="0095457F">
        <w:trPr>
          <w:trHeight w:val="2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EE3FC6" w:rsidP="0095457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95457F" w:rsidRPr="001C0017">
              <w:rPr>
                <w:sz w:val="20"/>
                <w:szCs w:val="20"/>
              </w:rPr>
              <w:t>7.1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«Обеспечение качественно нового уровня развития инфраструктуры культуры» в рамках федерального проекта «Культурная среда»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140А100000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B3924" w:rsidRDefault="0095457F" w:rsidP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1B3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B3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190,00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37,94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1B3924" w:rsidP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186,10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5457F" w:rsidRPr="001C0017" w:rsidTr="0095457F">
        <w:trPr>
          <w:trHeight w:val="2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7.1.1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Обеспечение музыкальными инструментами, оборудованием и учебными материалами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Департамент культуры, ОГПОБУ «Биробиджанский колледж культуры и искусств», муниципальные образования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140А155190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B3924" w:rsidRDefault="001B3924" w:rsidP="0095457F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jc w:val="center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37,94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jc w:val="center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1B3924" w:rsidP="0095457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jc w:val="center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jc w:val="center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0,00</w:t>
            </w:r>
          </w:p>
        </w:tc>
      </w:tr>
      <w:tr w:rsidR="0095457F" w:rsidRPr="001C0017" w:rsidTr="0095457F">
        <w:trPr>
          <w:trHeight w:val="2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7.1.2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Департамент культуры,</w:t>
            </w:r>
          </w:p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 xml:space="preserve">муниципальные образования </w:t>
            </w:r>
            <w:r w:rsidRPr="001C0017">
              <w:rPr>
                <w:sz w:val="20"/>
                <w:szCs w:val="20"/>
              </w:rPr>
              <w:lastRenderedPageBreak/>
              <w:t>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140А154540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1B3924">
            <w:pPr>
              <w:pStyle w:val="ConsPlusNormal"/>
              <w:jc w:val="center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1B3924">
            <w:pPr>
              <w:pStyle w:val="ConsPlusNormal"/>
              <w:jc w:val="center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1B3924">
            <w:pPr>
              <w:pStyle w:val="ConsPlusNormal"/>
              <w:jc w:val="center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1B3924">
            <w:pPr>
              <w:pStyle w:val="ConsPlusNormal"/>
              <w:jc w:val="center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1B3924">
            <w:pPr>
              <w:pStyle w:val="ConsPlusNormal"/>
              <w:jc w:val="center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1B3924">
            <w:pPr>
              <w:pStyle w:val="ConsPlusNormal"/>
              <w:jc w:val="center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1B3924">
            <w:pPr>
              <w:pStyle w:val="ConsPlusNormal"/>
              <w:jc w:val="center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0,00</w:t>
            </w:r>
          </w:p>
        </w:tc>
      </w:tr>
      <w:tr w:rsidR="0095457F" w:rsidRPr="001C0017" w:rsidTr="0095457F">
        <w:trPr>
          <w:trHeight w:val="2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7.1.3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Создание модельных муниципальных библиотек счет средств резервного фонда Правительства Российской Федерации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Департамент культуры,</w:t>
            </w:r>
          </w:p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140А15454F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0,00</w:t>
            </w:r>
          </w:p>
        </w:tc>
      </w:tr>
      <w:tr w:rsidR="0095457F" w:rsidRPr="001C0017" w:rsidTr="0095457F">
        <w:trPr>
          <w:trHeight w:val="2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7.1.4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Строительство (реконструкция) и (или) капитальный ремонт культурно-досуговых учреждений сельской местности области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Управление культуры,</w:t>
            </w:r>
          </w:p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департамент культуры,</w:t>
            </w:r>
          </w:p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140А155190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0,00</w:t>
            </w:r>
          </w:p>
        </w:tc>
      </w:tr>
      <w:tr w:rsidR="0095457F" w:rsidRPr="001C0017" w:rsidTr="0095457F">
        <w:trPr>
          <w:trHeight w:val="2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7.1.5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Приобретение передвижных многофункциональных культурных центров (автоклубов) для обслуживания населения, в том числе сельского населения, бюджетам муниципальных образований Еврейской автономной области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Управление культуры,</w:t>
            </w:r>
          </w:p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департамент культуры,</w:t>
            </w:r>
          </w:p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140А155190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190,00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190,00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0,00</w:t>
            </w:r>
          </w:p>
        </w:tc>
      </w:tr>
      <w:tr w:rsidR="0095457F" w:rsidRPr="001C0017" w:rsidTr="0095457F">
        <w:trPr>
          <w:trHeight w:val="2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7.1.6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оснащение муниципальных музеев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Департамент культуры,</w:t>
            </w:r>
          </w:p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муниципальные образования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95457F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140А155900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4C2D68" w:rsidP="004C2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167,72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2117D0">
            <w:pPr>
              <w:pStyle w:val="ConsPlusNormal"/>
              <w:jc w:val="center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2117D0">
            <w:pPr>
              <w:pStyle w:val="ConsPlusNormal"/>
              <w:jc w:val="center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2117D0">
            <w:pPr>
              <w:pStyle w:val="ConsPlusNormal"/>
              <w:jc w:val="center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22,22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4C2D68" w:rsidP="002117D0">
            <w:pPr>
              <w:pStyle w:val="ConsPlusNormal"/>
              <w:jc w:val="center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145,50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4C2D68" w:rsidP="002117D0">
            <w:pPr>
              <w:pStyle w:val="ConsPlusNormal"/>
              <w:jc w:val="center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7F" w:rsidRPr="001C0017" w:rsidRDefault="0095457F" w:rsidP="002117D0">
            <w:pPr>
              <w:pStyle w:val="ConsPlusNormal"/>
              <w:jc w:val="center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0,00</w:t>
            </w:r>
          </w:p>
        </w:tc>
      </w:tr>
      <w:tr w:rsidR="00A54AA9" w:rsidRPr="001C0017" w:rsidTr="0095457F">
        <w:trPr>
          <w:trHeight w:val="2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A9" w:rsidRPr="001C0017" w:rsidRDefault="00A54AA9" w:rsidP="00A54AA9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7.1.7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A9" w:rsidRPr="001C0017" w:rsidRDefault="00A54AA9" w:rsidP="00A54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оснащение региональных музеев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A9" w:rsidRPr="00F32E0D" w:rsidRDefault="00F32E0D" w:rsidP="00F32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E0D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культуры, ОГБУК «Областной </w:t>
            </w:r>
            <w:r w:rsidRPr="00F32E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краеведческий музей», </w:t>
            </w:r>
            <w:r w:rsidRPr="00F32E0D">
              <w:rPr>
                <w:rFonts w:ascii="Times New Roman" w:hAnsi="Times New Roman" w:cs="Times New Roman"/>
                <w:sz w:val="20"/>
                <w:szCs w:val="20"/>
              </w:rPr>
              <w:br/>
              <w:t>ОГБУК «Музей современного искусства ЕАО»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A9" w:rsidRPr="001C0017" w:rsidRDefault="00A54AA9" w:rsidP="00A54AA9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A9" w:rsidRPr="001C0017" w:rsidRDefault="00A54AA9" w:rsidP="00A54AA9">
            <w:pPr>
              <w:pStyle w:val="ConsPlusNormal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A9" w:rsidRPr="001C0017" w:rsidRDefault="00A54AA9" w:rsidP="00A54AA9">
            <w:pPr>
              <w:pStyle w:val="ConsPlusNormal"/>
              <w:rPr>
                <w:sz w:val="20"/>
                <w:szCs w:val="20"/>
                <w:lang w:val="en-US"/>
              </w:rPr>
            </w:pPr>
            <w:r w:rsidRPr="001C0017">
              <w:rPr>
                <w:sz w:val="20"/>
                <w:szCs w:val="20"/>
              </w:rPr>
              <w:t>140</w:t>
            </w:r>
            <w:r w:rsidRPr="001C0017">
              <w:rPr>
                <w:sz w:val="20"/>
                <w:szCs w:val="20"/>
                <w:lang w:val="en-US"/>
              </w:rPr>
              <w:t>A155900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A9" w:rsidRPr="001C0017" w:rsidRDefault="004C2D68" w:rsidP="004C2D68">
            <w:pPr>
              <w:pStyle w:val="ConsPlusNormal"/>
              <w:jc w:val="center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785,00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A9" w:rsidRPr="001C0017" w:rsidRDefault="00A54AA9" w:rsidP="00A54AA9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1C0017"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A9" w:rsidRPr="001C0017" w:rsidRDefault="00A54AA9" w:rsidP="00A54AA9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1C0017"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A9" w:rsidRPr="001C0017" w:rsidRDefault="00A54AA9" w:rsidP="00A54AA9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1C0017"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A9" w:rsidRPr="001C0017" w:rsidRDefault="004C2D68" w:rsidP="00A54AA9">
            <w:pPr>
              <w:pStyle w:val="ConsPlusNormal"/>
              <w:jc w:val="center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  <w:lang w:val="en-US"/>
              </w:rPr>
              <w:t>598</w:t>
            </w:r>
            <w:r w:rsidRPr="001C0017">
              <w:rPr>
                <w:sz w:val="20"/>
                <w:szCs w:val="20"/>
              </w:rPr>
              <w:t>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A9" w:rsidRPr="001C0017" w:rsidRDefault="004C2D68" w:rsidP="00A54AA9">
            <w:pPr>
              <w:pStyle w:val="ConsPlusNormal"/>
              <w:jc w:val="center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186,10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A9" w:rsidRPr="001C0017" w:rsidRDefault="004C2D68" w:rsidP="00A54AA9">
            <w:pPr>
              <w:pStyle w:val="ConsPlusNormal"/>
              <w:jc w:val="center"/>
              <w:rPr>
                <w:sz w:val="20"/>
                <w:szCs w:val="20"/>
              </w:rPr>
            </w:pPr>
            <w:r w:rsidRPr="001C0017">
              <w:rPr>
                <w:sz w:val="20"/>
                <w:szCs w:val="20"/>
              </w:rPr>
              <w:t>0,00</w:t>
            </w:r>
            <w:r w:rsidR="0013266C">
              <w:rPr>
                <w:sz w:val="20"/>
                <w:szCs w:val="20"/>
              </w:rPr>
              <w:t>».</w:t>
            </w:r>
          </w:p>
        </w:tc>
      </w:tr>
    </w:tbl>
    <w:p w:rsidR="0013266C" w:rsidRDefault="00FB539C" w:rsidP="001326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017">
        <w:rPr>
          <w:rFonts w:ascii="Times New Roman" w:hAnsi="Times New Roman" w:cs="Times New Roman"/>
          <w:sz w:val="28"/>
          <w:szCs w:val="28"/>
        </w:rPr>
        <w:t>- в таблице 5 «Информация о ресурсном обеспечении государственной программы Еврейской автономной области «Культура Еврейской автономной области» на 2020 – 2025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источников»:</w:t>
      </w:r>
    </w:p>
    <w:p w:rsidR="0013266C" w:rsidRDefault="0013266C" w:rsidP="001326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C0017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C0017">
        <w:rPr>
          <w:rFonts w:ascii="Times New Roman" w:hAnsi="Times New Roman" w:cs="Times New Roman"/>
          <w:sz w:val="28"/>
          <w:szCs w:val="28"/>
        </w:rPr>
        <w:t xml:space="preserve"> 1 «Сохранение, развитие традиционной народной культуры, обеспечение доступа граждан к знаниям, информации, культурным ценностям и благам» изложить в следующей редакции:</w:t>
      </w:r>
    </w:p>
    <w:p w:rsidR="00D54DC5" w:rsidRPr="001C0017" w:rsidRDefault="0013266C" w:rsidP="0013266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1.2 изложить в следующей редакции:</w:t>
      </w:r>
    </w:p>
    <w:tbl>
      <w:tblPr>
        <w:tblW w:w="143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3606"/>
        <w:gridCol w:w="1842"/>
        <w:gridCol w:w="1276"/>
        <w:gridCol w:w="992"/>
        <w:gridCol w:w="1134"/>
        <w:gridCol w:w="1276"/>
        <w:gridCol w:w="1134"/>
        <w:gridCol w:w="1134"/>
        <w:gridCol w:w="1134"/>
      </w:tblGrid>
      <w:tr w:rsidR="009D5244" w:rsidRPr="001C0017" w:rsidTr="00544BFB">
        <w:trPr>
          <w:trHeight w:val="403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244" w:rsidRPr="001C0017" w:rsidRDefault="001D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D5244" w:rsidRPr="001C001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мероприятие. Предоставление субсидий на укрепление материально-технического обеспечения муниципальных библиотек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E808DA" w:rsidRDefault="00E8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71,40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858,22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849,33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E8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754,20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788,70</w:t>
            </w:r>
          </w:p>
        </w:tc>
      </w:tr>
      <w:tr w:rsidR="009D5244" w:rsidRPr="001C0017" w:rsidTr="00544BFB">
        <w:trPr>
          <w:trHeight w:val="403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244" w:rsidRPr="001C0017" w:rsidRDefault="009D524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E8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  <w:r w:rsidR="009D5244" w:rsidRPr="001C0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85,82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84,93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E8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75,40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78,90</w:t>
            </w:r>
          </w:p>
        </w:tc>
      </w:tr>
      <w:tr w:rsidR="009D5244" w:rsidRPr="001C0017" w:rsidTr="00544BFB">
        <w:trPr>
          <w:trHeight w:val="403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244" w:rsidRPr="001C0017" w:rsidRDefault="009D524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E8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772,40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764,40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E8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678,80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B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709,80</w:t>
            </w:r>
          </w:p>
        </w:tc>
      </w:tr>
      <w:tr w:rsidR="009D5244" w:rsidRPr="001C0017" w:rsidTr="00544BFB">
        <w:trPr>
          <w:trHeight w:val="403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244" w:rsidRPr="001C0017" w:rsidRDefault="009D524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5244" w:rsidRPr="001C0017" w:rsidTr="0013266C">
        <w:trPr>
          <w:trHeight w:val="403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808DA" w:rsidRPr="001C0017" w:rsidTr="0013266C">
        <w:trPr>
          <w:trHeight w:val="247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DA" w:rsidRPr="001C0017" w:rsidRDefault="00E808DA" w:rsidP="00E8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DA" w:rsidRPr="001C0017" w:rsidRDefault="00E808DA" w:rsidP="00E80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DA" w:rsidRPr="001C0017" w:rsidRDefault="00E808DA" w:rsidP="00E80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DA" w:rsidRPr="001C0017" w:rsidRDefault="00E808DA" w:rsidP="00E8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3154,91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DA" w:rsidRPr="001C0017" w:rsidRDefault="00E808DA" w:rsidP="00E8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DA" w:rsidRPr="001C0017" w:rsidRDefault="00E808DA" w:rsidP="00E8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DA" w:rsidRPr="001C0017" w:rsidRDefault="00E808DA" w:rsidP="00E8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849,33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DA" w:rsidRPr="001C0017" w:rsidRDefault="00E808DA" w:rsidP="00E8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DA" w:rsidRPr="001C0017" w:rsidRDefault="00E808DA" w:rsidP="00E8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754,20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DA" w:rsidRPr="001C0017" w:rsidRDefault="00E808DA" w:rsidP="00E8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788,70</w:t>
            </w:r>
          </w:p>
        </w:tc>
      </w:tr>
      <w:tr w:rsidR="00E808DA" w:rsidRPr="001C0017" w:rsidTr="0013266C">
        <w:trPr>
          <w:trHeight w:val="211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DA" w:rsidRPr="001C0017" w:rsidRDefault="00E808DA" w:rsidP="00E8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DA" w:rsidRPr="001C0017" w:rsidRDefault="00E808DA" w:rsidP="00E80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DA" w:rsidRPr="001C0017" w:rsidRDefault="00E808DA" w:rsidP="00E80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DA" w:rsidRPr="001C0017" w:rsidRDefault="00E808DA" w:rsidP="00E8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DA" w:rsidRPr="001C0017" w:rsidRDefault="00E808DA" w:rsidP="00E8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DA" w:rsidRPr="001C0017" w:rsidRDefault="00E808DA" w:rsidP="00E8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DA" w:rsidRPr="001C0017" w:rsidRDefault="00E808DA" w:rsidP="00E8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84,93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DA" w:rsidRPr="001C0017" w:rsidRDefault="00E808DA" w:rsidP="00E8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DA" w:rsidRPr="001C0017" w:rsidRDefault="00E808DA" w:rsidP="00E8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75,40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DA" w:rsidRPr="001C0017" w:rsidRDefault="00E808DA" w:rsidP="00E8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78,90</w:t>
            </w:r>
          </w:p>
        </w:tc>
      </w:tr>
      <w:tr w:rsidR="00E808DA" w:rsidRPr="001C0017" w:rsidTr="0013266C">
        <w:trPr>
          <w:trHeight w:val="331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DA" w:rsidRPr="001C0017" w:rsidRDefault="00E808DA" w:rsidP="00E8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DA" w:rsidRPr="001C0017" w:rsidRDefault="00E808DA" w:rsidP="00E80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DA" w:rsidRPr="001C0017" w:rsidRDefault="00E808DA" w:rsidP="00E80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DA" w:rsidRPr="001C0017" w:rsidRDefault="00E808DA" w:rsidP="00E8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DA" w:rsidRPr="001C0017" w:rsidRDefault="00E808DA" w:rsidP="00E8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DA" w:rsidRPr="001C0017" w:rsidRDefault="00E808DA" w:rsidP="00E8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DA" w:rsidRPr="001C0017" w:rsidRDefault="00E808DA" w:rsidP="00E8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764,40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DA" w:rsidRPr="001C0017" w:rsidRDefault="00E808DA" w:rsidP="00E8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DA" w:rsidRPr="001C0017" w:rsidRDefault="00E808DA" w:rsidP="00E8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678,80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DA" w:rsidRPr="001C0017" w:rsidRDefault="00E808DA" w:rsidP="00E80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709,80</w:t>
            </w:r>
          </w:p>
        </w:tc>
      </w:tr>
      <w:tr w:rsidR="009D5244" w:rsidRPr="001C0017" w:rsidTr="0013266C">
        <w:trPr>
          <w:trHeight w:val="227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5244" w:rsidRPr="001C0017" w:rsidTr="0013266C">
        <w:trPr>
          <w:trHeight w:val="28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5244" w:rsidRPr="001C0017" w:rsidTr="00B53A13">
        <w:trPr>
          <w:trHeight w:val="2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 библиотек муниципальных образований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858,22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858,22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5244" w:rsidRPr="001C0017" w:rsidTr="00B53A13">
        <w:trPr>
          <w:trHeight w:val="200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85,82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85,82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5244" w:rsidRPr="001C0017" w:rsidTr="00B53A13">
        <w:trPr>
          <w:trHeight w:val="403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772,40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772,40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5244" w:rsidRPr="001C0017" w:rsidTr="00B53A13">
        <w:trPr>
          <w:trHeight w:val="403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5244" w:rsidRPr="001C0017" w:rsidTr="00B53A13">
        <w:trPr>
          <w:trHeight w:val="326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4" w:rsidRPr="001C0017" w:rsidRDefault="009D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7E6A" w:rsidRPr="001C0017" w:rsidTr="00277E6A">
        <w:trPr>
          <w:trHeight w:val="221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E6A" w:rsidRPr="001C0017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E6A" w:rsidRPr="001C0017" w:rsidRDefault="0027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Подключение общедоступных библиотек к сети </w:t>
            </w:r>
            <w:r w:rsidR="007962BB" w:rsidRPr="001C001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 w:rsidR="007962BB" w:rsidRPr="001C001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1C0017" w:rsidRDefault="0027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1C0017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71,40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1C0017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71,40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1C0017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1C0017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1C0017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1C0017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1C0017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7E6A" w:rsidRPr="001C0017" w:rsidTr="00277E6A">
        <w:trPr>
          <w:trHeight w:val="199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E6A" w:rsidRPr="001C0017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E6A" w:rsidRPr="001C0017" w:rsidRDefault="00277E6A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1C0017" w:rsidRDefault="0027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1C0017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1C0017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1C0017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1C0017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1C0017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1C0017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1C0017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7E6A" w:rsidRPr="001C0017" w:rsidTr="00277E6A">
        <w:trPr>
          <w:trHeight w:val="333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E6A" w:rsidRPr="001C0017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E6A" w:rsidRPr="001C0017" w:rsidRDefault="00277E6A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1C0017" w:rsidRDefault="0027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1C0017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1C0017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1C0017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1C0017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1C0017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1C0017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1C0017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7E6A" w:rsidRPr="001C0017" w:rsidTr="00544BFB">
        <w:trPr>
          <w:trHeight w:val="403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E6A" w:rsidRPr="001C0017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E6A" w:rsidRPr="001C0017" w:rsidRDefault="00277E6A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1C0017" w:rsidRDefault="0027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1C0017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1C0017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1C0017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1C0017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1C0017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1C0017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1C0017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7E6A" w:rsidRPr="001C0017" w:rsidTr="00593B40">
        <w:trPr>
          <w:trHeight w:val="87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1C0017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1C0017" w:rsidRDefault="00277E6A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1C0017" w:rsidRDefault="00277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1C0017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1C0017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1C0017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1C0017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1C0017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1C0017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A" w:rsidRPr="001C0017" w:rsidRDefault="00277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1D60A6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  <w:tr w:rsidR="00593B40" w:rsidRPr="001C0017" w:rsidTr="00593B40">
        <w:trPr>
          <w:trHeight w:val="576"/>
        </w:trPr>
        <w:tc>
          <w:tcPr>
            <w:tcW w:w="1431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93B40" w:rsidRPr="00593B40" w:rsidRDefault="00593B40" w:rsidP="00593B40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</w:tc>
      </w:tr>
      <w:tr w:rsidR="004B7EF4" w:rsidRPr="001C0017" w:rsidTr="0002766A">
        <w:trPr>
          <w:trHeight w:val="79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1D6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B7EF4" w:rsidRPr="001C0017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мероприятие.</w:t>
            </w:r>
          </w:p>
          <w:p w:rsidR="004B7EF4" w:rsidRPr="001C0017" w:rsidRDefault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Улучшение состояния зданий и укрепление материально-технического обеспечения муниципальных учреждений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18267,0</w:t>
            </w:r>
            <w:r w:rsidR="00593B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1281,20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3690,33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3328,00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3279,</w:t>
            </w:r>
            <w:r w:rsidR="00593B4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3279,30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3408,90</w:t>
            </w:r>
          </w:p>
        </w:tc>
      </w:tr>
      <w:tr w:rsidR="004B7EF4" w:rsidRPr="001C0017" w:rsidTr="0002766A">
        <w:trPr>
          <w:trHeight w:val="199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4B7EF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1826,7</w:t>
            </w:r>
            <w:r w:rsidR="00593B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128,20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369,03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332,80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327,9</w:t>
            </w:r>
            <w:r w:rsidR="00593B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327,90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340,90</w:t>
            </w:r>
          </w:p>
        </w:tc>
      </w:tr>
      <w:tr w:rsidR="004B7EF4" w:rsidRPr="001C0017" w:rsidTr="0002766A">
        <w:trPr>
          <w:trHeight w:val="403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4B7EF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7E0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16440,30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1153,00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3321,30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2995,20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7E0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2951,40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7E0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2951,40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7E0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3068,00</w:t>
            </w:r>
          </w:p>
        </w:tc>
      </w:tr>
      <w:tr w:rsidR="0002766A" w:rsidRPr="001C0017" w:rsidTr="0002766A">
        <w:trPr>
          <w:trHeight w:val="403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4B7EF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B7EF4" w:rsidRPr="001C0017" w:rsidTr="0002766A">
        <w:trPr>
          <w:trHeight w:val="403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4B7EF4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4B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F4" w:rsidRPr="001C0017" w:rsidRDefault="004B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F3ED5" w:rsidRPr="001C0017" w:rsidTr="00AF66DD">
        <w:trPr>
          <w:trHeight w:val="198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ED5" w:rsidRPr="001C0017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1.7.1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ED5" w:rsidRPr="001C0017" w:rsidRDefault="00BF3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1C0017" w:rsidRDefault="00BF3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1C0017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18267,0</w:t>
            </w:r>
            <w:r w:rsidR="00593B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1C0017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1281,20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1C0017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3690,33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1C0017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3328,00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1C0017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3279,3</w:t>
            </w:r>
            <w:r w:rsidR="00593B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1C0017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3279,3</w:t>
            </w:r>
            <w:r w:rsidR="001D60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1C0017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3408,90</w:t>
            </w:r>
          </w:p>
        </w:tc>
      </w:tr>
      <w:tr w:rsidR="00BF3ED5" w:rsidRPr="001C0017" w:rsidTr="00AF66DD">
        <w:trPr>
          <w:trHeight w:val="20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ED5" w:rsidRPr="001C0017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ED5" w:rsidRPr="001C0017" w:rsidRDefault="00BF3ED5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1C0017" w:rsidRDefault="00BF3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1C0017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1826,7</w:t>
            </w:r>
            <w:r w:rsidR="00593B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1C0017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128,20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1C0017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369,03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1C0017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332,80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1C0017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327,9</w:t>
            </w:r>
            <w:r w:rsidR="00593B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1C0017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327,9</w:t>
            </w:r>
            <w:r w:rsidR="001D60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1C0017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340,90</w:t>
            </w:r>
          </w:p>
        </w:tc>
      </w:tr>
      <w:tr w:rsidR="00BF3ED5" w:rsidRPr="001C0017" w:rsidTr="00AF66DD">
        <w:trPr>
          <w:trHeight w:val="437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ED5" w:rsidRPr="001C0017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ED5" w:rsidRPr="001C0017" w:rsidRDefault="00BF3ED5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1C0017" w:rsidRDefault="00BF3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1C0017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16440,30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1C0017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1153,00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1C0017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3321,30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1C0017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2995,20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1C0017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2951,40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1C0017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2951,40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1C0017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3068,00</w:t>
            </w:r>
          </w:p>
        </w:tc>
      </w:tr>
      <w:tr w:rsidR="00BF3ED5" w:rsidRPr="001C0017" w:rsidTr="00AF66DD">
        <w:trPr>
          <w:trHeight w:val="617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ED5" w:rsidRPr="001C0017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ED5" w:rsidRPr="001C0017" w:rsidRDefault="00BF3ED5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1C0017" w:rsidRDefault="00BF3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1C0017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1C0017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1C0017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1C0017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1C0017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1C0017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1C0017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F3ED5" w:rsidRPr="001C0017" w:rsidTr="00544BFB">
        <w:trPr>
          <w:trHeight w:val="403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1C0017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1C0017" w:rsidRDefault="00BF3ED5" w:rsidP="009D5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1C0017" w:rsidRDefault="00BF3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1C0017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1C0017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1C0017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1C0017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1C0017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1C0017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D5" w:rsidRPr="001C0017" w:rsidRDefault="00BF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9077B1" w:rsidRPr="001C0017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</w:tbl>
    <w:p w:rsidR="009077B1" w:rsidRDefault="001D60A6" w:rsidP="009077B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077B1" w:rsidRPr="001C0017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077B1" w:rsidRPr="001C0017">
        <w:rPr>
          <w:rFonts w:ascii="Times New Roman" w:hAnsi="Times New Roman" w:cs="Times New Roman"/>
          <w:sz w:val="28"/>
          <w:szCs w:val="28"/>
        </w:rPr>
        <w:t xml:space="preserve"> 2 «Сохранение, развитие традиционной народной культуры, обеспечение доступа граждан к знаниям, информации, культурным ценностям и благам» изложить в следующей редакции:</w:t>
      </w:r>
    </w:p>
    <w:p w:rsidR="00C754D3" w:rsidRPr="001C0017" w:rsidRDefault="00C754D3" w:rsidP="00C754D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3611"/>
        <w:gridCol w:w="1789"/>
        <w:gridCol w:w="1264"/>
        <w:gridCol w:w="1144"/>
        <w:gridCol w:w="1144"/>
        <w:gridCol w:w="1144"/>
        <w:gridCol w:w="1144"/>
        <w:gridCol w:w="1144"/>
        <w:gridCol w:w="1149"/>
      </w:tblGrid>
      <w:tr w:rsidR="009077B1" w:rsidRPr="001C0017" w:rsidTr="00AF66DD">
        <w:trPr>
          <w:trHeight w:val="19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C75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077B1" w:rsidRPr="001C0017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мероприятие. Поддержка дарований и творческих инициатив населения, а также учреждений культуры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5D2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5039,0</w:t>
            </w:r>
            <w:r w:rsidR="00C754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917,00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1084,03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1292,03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5D28D0" w:rsidRPr="001C00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754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5D2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739</w:t>
            </w:r>
            <w:r w:rsidR="009077B1" w:rsidRPr="001C00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5D2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  <w:r w:rsidR="009077B1" w:rsidRPr="001C00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077B1" w:rsidRPr="001C0017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5D2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3539</w:t>
            </w:r>
            <w:r w:rsidR="009077B1" w:rsidRPr="001C001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754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617,00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784,03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992,03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5D2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289,</w:t>
            </w:r>
            <w:r w:rsidR="009077B1" w:rsidRPr="001C0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54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5D2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  <w:r w:rsidR="009077B1" w:rsidRPr="001C00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5D2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  <w:r w:rsidR="009077B1" w:rsidRPr="001C00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077B1" w:rsidRPr="001C0017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5D2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077B1" w:rsidRPr="001C001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5D2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077B1"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5D2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077B1"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RPr="001C0017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RPr="001C0017" w:rsidTr="00AF66DD">
        <w:trPr>
          <w:trHeight w:val="267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RPr="001C0017" w:rsidTr="00AF66DD">
        <w:trPr>
          <w:trHeight w:val="34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D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hyperlink r:id="rId10" w:history="1">
              <w:r w:rsidRPr="00AF66DD">
                <w:rPr>
                  <w:rFonts w:ascii="Times New Roman" w:hAnsi="Times New Roman" w:cs="Times New Roman"/>
                  <w:sz w:val="20"/>
                  <w:szCs w:val="20"/>
                </w:rPr>
                <w:t>закона</w:t>
              </w:r>
            </w:hyperlink>
            <w:r w:rsidRPr="00AF66DD">
              <w:rPr>
                <w:rFonts w:ascii="Times New Roman" w:hAnsi="Times New Roman" w:cs="Times New Roman"/>
                <w:sz w:val="20"/>
                <w:szCs w:val="20"/>
              </w:rPr>
              <w:t xml:space="preserve"> Еврейской </w:t>
            </w: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автономной области от 27.06.2012</w:t>
            </w:r>
            <w:r w:rsidR="00B964B2" w:rsidRPr="001C001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095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 xml:space="preserve"> 103-ОЗ </w:t>
            </w:r>
            <w:r w:rsidR="00414197" w:rsidRPr="001C001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О мерах государственной поддержки в сфере культуры и искусства в Еврейской автономной области</w:t>
            </w:r>
            <w:r w:rsidR="00414197" w:rsidRPr="001C001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FB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3335,00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575,00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745,00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965,00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FB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77B1" w:rsidRPr="001C0017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FB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9077B1"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FB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9077B1" w:rsidRPr="001C00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B2766" w:rsidRPr="001C0017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66" w:rsidRPr="001C0017" w:rsidRDefault="00FB2766" w:rsidP="00FB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66" w:rsidRPr="001C0017" w:rsidRDefault="00FB2766" w:rsidP="00FB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66" w:rsidRPr="001C0017" w:rsidRDefault="00FB2766" w:rsidP="00FB2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66" w:rsidRPr="001C0017" w:rsidRDefault="00FB2766" w:rsidP="00FB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3335,00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66" w:rsidRPr="001C0017" w:rsidRDefault="00FB2766" w:rsidP="00FB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575,00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66" w:rsidRPr="001C0017" w:rsidRDefault="00FB2766" w:rsidP="00FB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745,00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66" w:rsidRPr="001C0017" w:rsidRDefault="00FB2766" w:rsidP="00FB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965,00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66" w:rsidRPr="001C0017" w:rsidRDefault="00FB2766" w:rsidP="00FB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66" w:rsidRPr="001C0017" w:rsidRDefault="00FB2766" w:rsidP="00FB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66" w:rsidRPr="001C0017" w:rsidRDefault="00FB2766" w:rsidP="00FB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9077B1" w:rsidRPr="001C0017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RPr="001C0017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RPr="001C0017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RPr="001C0017" w:rsidTr="00C902B5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6D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hyperlink r:id="rId11" w:history="1">
              <w:r w:rsidRPr="00AF66DD">
                <w:rPr>
                  <w:rFonts w:ascii="Times New Roman" w:hAnsi="Times New Roman" w:cs="Times New Roman"/>
                  <w:sz w:val="20"/>
                  <w:szCs w:val="20"/>
                </w:rPr>
                <w:t>закона</w:t>
              </w:r>
            </w:hyperlink>
            <w:r w:rsidRPr="00AF66DD">
              <w:rPr>
                <w:rFonts w:ascii="Times New Roman" w:hAnsi="Times New Roman" w:cs="Times New Roman"/>
                <w:sz w:val="20"/>
                <w:szCs w:val="20"/>
              </w:rPr>
              <w:t xml:space="preserve"> Еврейской </w:t>
            </w: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автономной области от 17.09.2014</w:t>
            </w:r>
            <w:r w:rsidR="00B964B2" w:rsidRPr="001C001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095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 xml:space="preserve">564-ОЗ </w:t>
            </w:r>
            <w:r w:rsidR="00414197" w:rsidRPr="001C001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Об областных именных стипендиях студентам профессиональных образовательных организаций, расположенных на территории Еврейской автономной области</w:t>
            </w:r>
            <w:r w:rsidR="00414197" w:rsidRPr="001C001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192,00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</w:tr>
      <w:tr w:rsidR="009077B1" w:rsidRPr="001C0017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192,00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</w:tr>
      <w:tr w:rsidR="009077B1" w:rsidRPr="001C0017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RPr="001C0017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RPr="001C0017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RPr="001C0017" w:rsidTr="00C902B5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48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1008,0</w:t>
            </w:r>
            <w:r w:rsidR="00C754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202,02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202,02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48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202,0</w:t>
            </w:r>
            <w:r w:rsidR="00C754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48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202,00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RPr="001C0017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48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077B1" w:rsidRPr="001C001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754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2,02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2,02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48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  <w:r w:rsidR="00C754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48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77B1" w:rsidRPr="001C00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RPr="001C0017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48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077B1" w:rsidRPr="001C001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48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077B1"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48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077B1"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RPr="001C0017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RPr="001C0017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RPr="001C0017" w:rsidTr="005B2846">
        <w:trPr>
          <w:trHeight w:val="467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B93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504,0</w:t>
            </w:r>
            <w:r w:rsidR="00C754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101,01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101,01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B93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9077B1" w:rsidRPr="001C001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754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B93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9077B1" w:rsidRPr="001C00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RPr="001C0017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B93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077B1" w:rsidRPr="001C001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754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B93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77B1" w:rsidRPr="001C001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754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B93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77B1" w:rsidRPr="001C00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RPr="001C0017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FB4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077B1" w:rsidRPr="001C001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B93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077B1"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B93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077B1"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RPr="001C0017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77B1" w:rsidRPr="001C0017" w:rsidTr="00C902B5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B1" w:rsidRPr="001C0017" w:rsidRDefault="00907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357F16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</w:tbl>
    <w:p w:rsidR="008F5B47" w:rsidRDefault="00C754D3" w:rsidP="008F5B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F5B47" w:rsidRPr="001C0017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5B47" w:rsidRPr="001C0017">
        <w:rPr>
          <w:rFonts w:ascii="Times New Roman" w:hAnsi="Times New Roman" w:cs="Times New Roman"/>
          <w:sz w:val="28"/>
          <w:szCs w:val="28"/>
        </w:rPr>
        <w:t xml:space="preserve"> 3 «Государственная поддержка учреждений культуры» изложить в следующей редакции:</w:t>
      </w:r>
    </w:p>
    <w:p w:rsidR="00C754D3" w:rsidRPr="001C0017" w:rsidRDefault="00C754D3" w:rsidP="00C754D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3606"/>
        <w:gridCol w:w="1789"/>
        <w:gridCol w:w="1264"/>
        <w:gridCol w:w="1144"/>
        <w:gridCol w:w="1144"/>
        <w:gridCol w:w="1144"/>
        <w:gridCol w:w="1144"/>
        <w:gridCol w:w="1144"/>
        <w:gridCol w:w="1144"/>
      </w:tblGrid>
      <w:tr w:rsidR="008F5B47" w:rsidRPr="001C0017" w:rsidTr="008F5B47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357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F5B47" w:rsidRPr="001C0017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мероприятие. Поддержка творческой деятельности учреждений культуры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40593,</w:t>
            </w:r>
            <w:r w:rsidR="00C754D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9777,90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9429,38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5956,20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5038,5</w:t>
            </w:r>
            <w:r w:rsidR="00C754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5004,00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5387,70</w:t>
            </w:r>
          </w:p>
        </w:tc>
      </w:tr>
      <w:tr w:rsidR="008F5B47" w:rsidRPr="001C001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602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4059,</w:t>
            </w:r>
            <w:r w:rsidR="00C754D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977,90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942,98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595,70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602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503,8</w:t>
            </w:r>
            <w:r w:rsidR="00C754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602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500,40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602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538,80</w:t>
            </w:r>
          </w:p>
        </w:tc>
      </w:tr>
      <w:tr w:rsidR="008F5B47" w:rsidRPr="001C001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602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36534,10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8800,00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8486,40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5360,50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602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4534,70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602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4503,60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602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4848,90</w:t>
            </w:r>
          </w:p>
        </w:tc>
      </w:tr>
      <w:tr w:rsidR="008F5B47" w:rsidRPr="001C001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F5B47" w:rsidRPr="001C001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F5B47" w:rsidRPr="001C0017" w:rsidTr="008F5B47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на поддержку творческой деятельности и укрепление материально-технической базы муниципальных театров в населенных </w:t>
            </w:r>
            <w:r w:rsidRPr="001C00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пунктах с численностью населения до 300 тысяч человек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71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20759,3</w:t>
            </w:r>
            <w:r w:rsidR="00C754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4726,70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3891,11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3177,60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71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3017,1</w:t>
            </w:r>
            <w:r w:rsidR="00C754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71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2968,00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71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2978,80</w:t>
            </w:r>
          </w:p>
        </w:tc>
      </w:tr>
      <w:tr w:rsidR="008F5B47" w:rsidRPr="001C001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71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2076,0</w:t>
            </w:r>
            <w:r w:rsidR="00C754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472,70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389,11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317,80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71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301,7</w:t>
            </w:r>
            <w:r w:rsidR="00C754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71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296,80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71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297,90</w:t>
            </w:r>
          </w:p>
        </w:tc>
      </w:tr>
      <w:tr w:rsidR="008F5B47" w:rsidRPr="001C001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71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18683,30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4254,00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3502,00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2859,80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71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2715,40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71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2671,20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71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2680,90</w:t>
            </w:r>
          </w:p>
        </w:tc>
      </w:tr>
      <w:tr w:rsidR="008F5B47" w:rsidRPr="001C001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F5B47" w:rsidRPr="001C001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F5B47" w:rsidRPr="001C0017" w:rsidTr="008F5B47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3.1.1.1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Создание 1 постановки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48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10379,7</w:t>
            </w:r>
            <w:r w:rsidR="009970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2363,40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1945,56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1588,80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48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1508,5</w:t>
            </w:r>
            <w:r w:rsidR="009970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48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1484,00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48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1489,40</w:t>
            </w:r>
          </w:p>
        </w:tc>
      </w:tr>
      <w:tr w:rsidR="008F5B47" w:rsidRPr="001C001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48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1038,0</w:t>
            </w:r>
            <w:r w:rsidR="009970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236,40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194,56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158,90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48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150,8</w:t>
            </w:r>
            <w:r w:rsidR="009970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48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148,40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48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148,95</w:t>
            </w:r>
          </w:p>
        </w:tc>
      </w:tr>
      <w:tr w:rsidR="008F5B47" w:rsidRPr="001C001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48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9341,65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2127,00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1751,00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1429,90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48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1357,70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48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1335,60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48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1340,45</w:t>
            </w:r>
          </w:p>
        </w:tc>
      </w:tr>
      <w:tr w:rsidR="008F5B47" w:rsidRPr="001C001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F5B47" w:rsidRPr="001C001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C3A16" w:rsidRPr="001C0017" w:rsidTr="006C699D">
        <w:trPr>
          <w:trHeight w:val="615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1C001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3.1.1.2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1C001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театров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1C001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1C001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10379,</w:t>
            </w:r>
            <w:r w:rsidR="001E493C" w:rsidRPr="001C00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5A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1C001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2363,</w:t>
            </w:r>
            <w:r w:rsidR="001E493C" w:rsidRPr="001C00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1C001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1945,56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1C001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1588,80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1C001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1508,5</w:t>
            </w:r>
            <w:r w:rsidR="00CD55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1C001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1484,00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1C001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1489,40</w:t>
            </w:r>
          </w:p>
        </w:tc>
      </w:tr>
      <w:tr w:rsidR="006C3A16" w:rsidRPr="001C0017" w:rsidTr="003A0AA4">
        <w:trPr>
          <w:trHeight w:val="497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1C001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1C001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1C001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1C0017" w:rsidRDefault="001E493C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1037,9</w:t>
            </w:r>
            <w:r w:rsidR="00745A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1C001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236,</w:t>
            </w:r>
            <w:r w:rsidR="001E493C" w:rsidRPr="001C00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1C001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194,56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1C001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158,90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1C001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150,8</w:t>
            </w:r>
            <w:r w:rsidR="00CD55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1C001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148,40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1C001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148,95</w:t>
            </w:r>
          </w:p>
        </w:tc>
      </w:tr>
      <w:tr w:rsidR="006C3A16" w:rsidRPr="001C001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1C001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1C001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1C001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1C001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9341,65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1C001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2127,00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1C001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1751,00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1C001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1429,90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1C001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1357,70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1C001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1335,60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6" w:rsidRPr="001C0017" w:rsidRDefault="006C3A16" w:rsidP="006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1340,45</w:t>
            </w:r>
          </w:p>
        </w:tc>
      </w:tr>
      <w:tr w:rsidR="008F5B47" w:rsidRPr="001C001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F5B47" w:rsidRPr="001C001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47" w:rsidRPr="001C0017" w:rsidRDefault="008F5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0AA4" w:rsidRPr="001C0017" w:rsidTr="003A0AA4">
        <w:trPr>
          <w:trHeight w:val="467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6C699D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19172,7</w:t>
            </w:r>
            <w:r w:rsidR="00A50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5051,20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4876,60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2778,60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6C699D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2021,4</w:t>
            </w:r>
            <w:r w:rsidR="00A50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6C699D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2036,00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6C699D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2408,90</w:t>
            </w:r>
          </w:p>
        </w:tc>
      </w:tr>
      <w:tr w:rsidR="003A0AA4" w:rsidRPr="001C001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6C699D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1917,4</w:t>
            </w:r>
            <w:r w:rsidR="00A50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505,20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487,70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277,90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6C699D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202,1</w:t>
            </w:r>
            <w:r w:rsidR="00A504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6C699D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203,60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6C699D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240,90</w:t>
            </w:r>
          </w:p>
        </w:tc>
      </w:tr>
      <w:tr w:rsidR="003A0AA4" w:rsidRPr="001C001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6C699D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17255,30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4546,00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4388,90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2500,70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6C699D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1819,30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6C699D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1832,40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6C699D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2168,00</w:t>
            </w:r>
          </w:p>
        </w:tc>
      </w:tr>
      <w:tr w:rsidR="003A0AA4" w:rsidRPr="001C001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0AA4" w:rsidRPr="001C001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0AA4" w:rsidRPr="001C0017" w:rsidTr="008F5B47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3.1.2.1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Создание 1 постановки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C42BF6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9586,3</w:t>
            </w:r>
            <w:r w:rsidR="00A50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2525,60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2438,30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1389,30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C42BF6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1010,7</w:t>
            </w:r>
            <w:r w:rsidR="00A50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C42BF6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1018,00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C42BF6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1204,45</w:t>
            </w:r>
          </w:p>
        </w:tc>
      </w:tr>
      <w:tr w:rsidR="003A0AA4" w:rsidRPr="001C001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C42BF6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958,7</w:t>
            </w:r>
            <w:r w:rsidR="00A50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252,60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243,85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138,95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C42BF6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101,</w:t>
            </w:r>
            <w:r w:rsidR="00A5040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C42BF6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101,80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C42BF6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120,45</w:t>
            </w:r>
          </w:p>
        </w:tc>
      </w:tr>
      <w:tr w:rsidR="003A0AA4" w:rsidRPr="001C001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B36E2F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8627,65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2273,00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2194,45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1250,35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B36E2F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909,65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B36E2F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916,20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B36E2F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1084,00</w:t>
            </w:r>
          </w:p>
        </w:tc>
      </w:tr>
      <w:tr w:rsidR="003A0AA4" w:rsidRPr="001C001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0AA4" w:rsidRPr="001C001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7FDF" w:rsidRPr="001C0017" w:rsidTr="008F5B47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1C001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3.1.2.2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1C001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театров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1C001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1C0017" w:rsidRDefault="00A5040B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9586,37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1C001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2525,60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1C001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2438,30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1C001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1389,30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1C0017" w:rsidRDefault="00A5040B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1010,72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1C001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1018,00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1C001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1204,45</w:t>
            </w:r>
          </w:p>
        </w:tc>
      </w:tr>
      <w:tr w:rsidR="00577FDF" w:rsidRPr="001C001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1C001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1C001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1C001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1C0017" w:rsidRDefault="00A5040B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958,72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1C001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252,60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1C001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243,85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1C001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138,95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1C001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  <w:r w:rsidR="00A504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1C001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101,80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1C001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120,45</w:t>
            </w:r>
          </w:p>
        </w:tc>
      </w:tr>
      <w:tr w:rsidR="00577FDF" w:rsidRPr="001C001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1C001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1C001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1C001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1C001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8627,65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1C001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2273,00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1C001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2194,45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1C001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1250,35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1C001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909,65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1C001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916,20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F" w:rsidRPr="001C0017" w:rsidRDefault="00577FDF" w:rsidP="0057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1084,00</w:t>
            </w:r>
          </w:p>
        </w:tc>
      </w:tr>
      <w:tr w:rsidR="003A0AA4" w:rsidRPr="001C001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0AA4" w:rsidRPr="001C001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0AA4" w:rsidRPr="001C0017" w:rsidTr="008F5B47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3.1.3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на поддержку творческой деятельности и техническое </w:t>
            </w:r>
            <w:r w:rsidRPr="001C00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оснащение детских и кукольных театров за счет средств резервного фонда Правительства Российской Федерации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661,67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661,67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0AA4" w:rsidRPr="001C001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66,17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66,17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0AA4" w:rsidRPr="001C001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595,50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595,50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0AA4" w:rsidRPr="001C001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0AA4" w:rsidRPr="001C001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0AA4" w:rsidRPr="001C0017" w:rsidTr="008F5B47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3.1.3.1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Создание 1 постановки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330,8</w:t>
            </w:r>
            <w:r w:rsidR="008C02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330,8</w:t>
            </w:r>
            <w:r w:rsidR="008C02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0AA4" w:rsidRPr="001C001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  <w:r w:rsidR="008C02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  <w:r w:rsidR="008C02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0AA4" w:rsidRPr="001C001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297,75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297,75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0AA4" w:rsidRPr="001C001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0AA4" w:rsidRPr="001C001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0AA4" w:rsidRPr="001C0017" w:rsidTr="008F5B47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3.1.3.2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театров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330,8</w:t>
            </w:r>
            <w:r w:rsidR="00745A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330,8</w:t>
            </w:r>
            <w:r w:rsidR="00745A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45A96" w:rsidRPr="001C001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6" w:rsidRPr="001C0017" w:rsidRDefault="00745A96" w:rsidP="0074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6" w:rsidRPr="001C0017" w:rsidRDefault="00745A96" w:rsidP="0074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6" w:rsidRPr="001C0017" w:rsidRDefault="00745A96" w:rsidP="0074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6" w:rsidRPr="001C0017" w:rsidRDefault="00745A96" w:rsidP="0074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6" w:rsidRPr="001C0017" w:rsidRDefault="00745A96" w:rsidP="0074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6" w:rsidRPr="001C0017" w:rsidRDefault="00745A96" w:rsidP="0074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33,08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6" w:rsidRPr="001C0017" w:rsidRDefault="00745A96" w:rsidP="0074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6" w:rsidRPr="001C0017" w:rsidRDefault="00745A96" w:rsidP="0074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6" w:rsidRPr="001C0017" w:rsidRDefault="00745A96" w:rsidP="0074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6" w:rsidRPr="001C0017" w:rsidRDefault="00745A96" w:rsidP="0074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45A96" w:rsidRPr="001C001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6" w:rsidRPr="001C0017" w:rsidRDefault="00745A96" w:rsidP="0074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6" w:rsidRPr="001C0017" w:rsidRDefault="00745A96" w:rsidP="0074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6" w:rsidRPr="001C0017" w:rsidRDefault="00745A96" w:rsidP="0074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6" w:rsidRPr="001C0017" w:rsidRDefault="00745A96" w:rsidP="0074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297,75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6" w:rsidRPr="001C0017" w:rsidRDefault="00745A96" w:rsidP="0074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6" w:rsidRPr="001C0017" w:rsidRDefault="00745A96" w:rsidP="0074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297,75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6" w:rsidRPr="001C0017" w:rsidRDefault="00745A96" w:rsidP="0074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6" w:rsidRPr="001C0017" w:rsidRDefault="00745A96" w:rsidP="0074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6" w:rsidRPr="001C0017" w:rsidRDefault="00745A96" w:rsidP="0074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6" w:rsidRPr="001C0017" w:rsidRDefault="00745A96" w:rsidP="0074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45A96" w:rsidRPr="001C001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6" w:rsidRPr="001C0017" w:rsidRDefault="00745A96" w:rsidP="0074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6" w:rsidRPr="001C0017" w:rsidRDefault="00745A96" w:rsidP="0074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6" w:rsidRPr="001C0017" w:rsidRDefault="00745A96" w:rsidP="0074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6" w:rsidRPr="001C0017" w:rsidRDefault="00745A96" w:rsidP="0074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6" w:rsidRPr="001C0017" w:rsidRDefault="00745A96" w:rsidP="0074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6" w:rsidRPr="001C0017" w:rsidRDefault="00745A96" w:rsidP="0074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6" w:rsidRPr="001C0017" w:rsidRDefault="00745A96" w:rsidP="0074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6" w:rsidRPr="001C0017" w:rsidRDefault="00745A96" w:rsidP="0074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6" w:rsidRPr="001C0017" w:rsidRDefault="00745A96" w:rsidP="0074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6" w:rsidRPr="001C0017" w:rsidRDefault="00745A96" w:rsidP="0074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0AA4" w:rsidRPr="001C0017" w:rsidTr="008F5B47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Pr="001C0017" w:rsidRDefault="003A0AA4" w:rsidP="003A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2E276E" w:rsidRPr="001C0017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</w:tbl>
    <w:p w:rsidR="00461824" w:rsidRDefault="003239EE" w:rsidP="004618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61824" w:rsidRPr="001C0017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61824" w:rsidRPr="001C0017">
        <w:rPr>
          <w:rFonts w:ascii="Times New Roman" w:hAnsi="Times New Roman" w:cs="Times New Roman"/>
          <w:sz w:val="28"/>
          <w:szCs w:val="28"/>
        </w:rPr>
        <w:t xml:space="preserve"> 7 «Государственная поддержка отрасли культуры в рамках национального проекта "Культура"» изложить в следующей редакции:</w:t>
      </w:r>
    </w:p>
    <w:p w:rsidR="003239EE" w:rsidRPr="001C0017" w:rsidRDefault="003239EE" w:rsidP="003239E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 изложить в следующей редакции:</w:t>
      </w:r>
    </w:p>
    <w:p w:rsidR="003239EE" w:rsidRPr="001C0017" w:rsidRDefault="003239EE" w:rsidP="004618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3606"/>
        <w:gridCol w:w="1789"/>
        <w:gridCol w:w="1264"/>
        <w:gridCol w:w="1144"/>
        <w:gridCol w:w="1144"/>
        <w:gridCol w:w="1144"/>
        <w:gridCol w:w="1144"/>
        <w:gridCol w:w="1144"/>
        <w:gridCol w:w="1144"/>
      </w:tblGrid>
      <w:tr w:rsidR="00461824" w:rsidRPr="001C0017" w:rsidTr="00FD6C59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«7.1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«Обеспечение качественно нового уровня развития инфраструктуры культуры» в рамках федерального проекта </w:t>
            </w:r>
            <w:r w:rsidR="007E49CC" w:rsidRPr="001C001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Культурная среда</w:t>
            </w:r>
            <w:r w:rsidR="007E49CC" w:rsidRPr="001C001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323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69977,31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29035,34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8793,84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15222,22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323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15064,81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1861,10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RPr="001C0017" w:rsidTr="00FD6C59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323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1206,87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190,00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37,94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22,22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323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770,61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186,10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RPr="001C0017" w:rsidTr="00FD6C59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323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68770,44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28845,34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8755,90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15200,00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323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14294,20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1675,00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RPr="001C0017" w:rsidTr="00FD6C59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RPr="001C0017" w:rsidTr="00FD6C59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RPr="001C0017" w:rsidTr="00FD6C59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7.1.1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Обеспечение музыкальными инструментами, оборудованием и учебными материалами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26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6414,25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3793,84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26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2620,41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RPr="001C0017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26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37,94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26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RPr="001C0017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26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6350,10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3755,90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26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2594,20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RPr="001C0017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RPr="001C0017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RPr="001C0017" w:rsidTr="00461824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7.1.2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613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613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RPr="001C0017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RPr="001C0017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613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61824" w:rsidRPr="001C0017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613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461824"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RPr="001C0017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RPr="001C0017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RPr="001C0017" w:rsidTr="00461824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7.1.3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Создание модельных муниципальных библиотек за счет средств резервного фонда Правительства Российской Федерации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RPr="001C0017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RPr="001C0017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RPr="001C0017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RPr="001C0017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RPr="001C0017" w:rsidTr="00461824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7.1.4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Строительство (реконструкция) и (или) капитальный ремонт культурно-досуговых учреждений сельской местности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RPr="001C0017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RPr="001C0017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RPr="001C0017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RPr="001C0017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RPr="001C0017" w:rsidTr="00461824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7.1.5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Приобретение передвижных многофункциональных культурных центров (автоклубов) для обслуживания населения, в том числе сельского населения, бюджетам муниципальных образований Еврейской автономной области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19035,34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19035,34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RPr="001C0017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190,00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190,00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RPr="001C0017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18845,34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18845,34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RPr="001C0017" w:rsidTr="00461824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RPr="001C0017" w:rsidTr="00FD6C59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RPr="001C0017" w:rsidTr="00FD6C59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7.1.6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</w:t>
            </w:r>
            <w:r w:rsidR="00B8663D" w:rsidRPr="001C0017">
              <w:rPr>
                <w:rFonts w:ascii="Times New Roman" w:hAnsi="Times New Roman" w:cs="Times New Roman"/>
                <w:sz w:val="20"/>
                <w:szCs w:val="20"/>
              </w:rPr>
              <w:t>оснащение муниципальных</w:t>
            </w: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 xml:space="preserve"> музеев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6A2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1677,72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222,22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B86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1455,5</w:t>
            </w:r>
            <w:r w:rsidR="00C705CC" w:rsidRPr="001C0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B86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RPr="001C0017" w:rsidTr="00FD6C59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6A2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167,72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22,22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B86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145,50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B86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C705CC" w:rsidRPr="001C0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RPr="001C0017" w:rsidTr="00FD6C59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6A2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1510,0</w:t>
            </w:r>
            <w:r w:rsidR="00C705CC" w:rsidRPr="001C0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B86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1310,0</w:t>
            </w:r>
            <w:r w:rsidR="00C705CC" w:rsidRPr="001C0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B86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05CC" w:rsidRPr="001C00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RPr="001C0017" w:rsidTr="00FD6C59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1824" w:rsidRPr="001C0017" w:rsidTr="00FD6C59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24" w:rsidRPr="001C0017" w:rsidRDefault="00461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663D" w:rsidRPr="001C0017" w:rsidTr="00FD6C59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D" w:rsidRPr="001C0017" w:rsidRDefault="00B8663D" w:rsidP="00B86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7.1.7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D" w:rsidRPr="001C0017" w:rsidRDefault="00B8663D" w:rsidP="00B86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Техническое оснащение региональных музеев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D" w:rsidRPr="001C0017" w:rsidRDefault="00B8663D" w:rsidP="00B86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D" w:rsidRPr="001C0017" w:rsidRDefault="00B8663D" w:rsidP="00B86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7850,00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D" w:rsidRPr="001C0017" w:rsidRDefault="00B8663D" w:rsidP="00B86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D" w:rsidRPr="001C0017" w:rsidRDefault="00B8663D" w:rsidP="00B86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D" w:rsidRPr="001C0017" w:rsidRDefault="00B8663D" w:rsidP="00B86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D" w:rsidRPr="001C0017" w:rsidRDefault="00B8663D" w:rsidP="00B86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5988,90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D" w:rsidRPr="001C0017" w:rsidRDefault="00B8663D" w:rsidP="00B86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1861,10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D" w:rsidRPr="001C0017" w:rsidRDefault="00B8663D" w:rsidP="00B86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663D" w:rsidRPr="001C0017" w:rsidTr="00B8663D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D" w:rsidRPr="001C0017" w:rsidRDefault="00B8663D" w:rsidP="00B86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D" w:rsidRPr="001C0017" w:rsidRDefault="00B8663D" w:rsidP="00B86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D" w:rsidRPr="001C0017" w:rsidRDefault="00B8663D" w:rsidP="00B86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D" w:rsidRPr="001C0017" w:rsidRDefault="00B8663D" w:rsidP="00B86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785,00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D" w:rsidRPr="001C0017" w:rsidRDefault="00B8663D" w:rsidP="00B86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D" w:rsidRPr="001C0017" w:rsidRDefault="00B8663D" w:rsidP="00B86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D" w:rsidRPr="001C0017" w:rsidRDefault="00B8663D" w:rsidP="00B86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D" w:rsidRPr="001C0017" w:rsidRDefault="00B8663D" w:rsidP="00B86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598,90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D" w:rsidRPr="001C0017" w:rsidRDefault="00B8663D" w:rsidP="00B86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186,10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D" w:rsidRPr="001C0017" w:rsidRDefault="00B8663D" w:rsidP="00B86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663D" w:rsidRPr="001C0017" w:rsidTr="00B8663D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D" w:rsidRPr="001C0017" w:rsidRDefault="00B8663D" w:rsidP="00B86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D" w:rsidRPr="001C0017" w:rsidRDefault="00B8663D" w:rsidP="00B86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D" w:rsidRPr="001C0017" w:rsidRDefault="00B8663D" w:rsidP="00B86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D" w:rsidRPr="001C0017" w:rsidRDefault="00B8663D" w:rsidP="00B86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7065,00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D" w:rsidRPr="001C0017" w:rsidRDefault="00B8663D" w:rsidP="00B86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D" w:rsidRPr="001C0017" w:rsidRDefault="00B8663D" w:rsidP="00B86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D" w:rsidRPr="001C0017" w:rsidRDefault="00B8663D" w:rsidP="00B86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D" w:rsidRPr="001C0017" w:rsidRDefault="00B8663D" w:rsidP="00B86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5390,00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D" w:rsidRPr="001C0017" w:rsidRDefault="00B8663D" w:rsidP="00B86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1675,00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D" w:rsidRPr="001C0017" w:rsidRDefault="00B8663D" w:rsidP="00B86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663D" w:rsidRPr="001C0017" w:rsidTr="00B8663D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D" w:rsidRPr="001C0017" w:rsidRDefault="00B8663D" w:rsidP="00B86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D" w:rsidRPr="001C0017" w:rsidRDefault="00B8663D" w:rsidP="00B86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D" w:rsidRPr="001C0017" w:rsidRDefault="00B8663D" w:rsidP="00B86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D" w:rsidRPr="001C0017" w:rsidRDefault="00945B66" w:rsidP="00B86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D" w:rsidRPr="001C0017" w:rsidRDefault="00945B66" w:rsidP="00B86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D" w:rsidRPr="001C0017" w:rsidRDefault="00945B66" w:rsidP="00B86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D" w:rsidRPr="001C0017" w:rsidRDefault="00945B66" w:rsidP="00B86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D" w:rsidRPr="001C0017" w:rsidRDefault="00945B66" w:rsidP="00B86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D" w:rsidRPr="001C0017" w:rsidRDefault="00945B66" w:rsidP="00B86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D" w:rsidRPr="001C0017" w:rsidRDefault="00945B66" w:rsidP="00B86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45B66" w:rsidRPr="001C0017" w:rsidTr="00B8663D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6" w:rsidRPr="001C0017" w:rsidRDefault="00945B66" w:rsidP="0094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6" w:rsidRPr="001C0017" w:rsidRDefault="00945B66" w:rsidP="0094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6" w:rsidRPr="001C0017" w:rsidRDefault="00945B66" w:rsidP="00945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01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6" w:rsidRPr="001C0017" w:rsidRDefault="00945B66" w:rsidP="0094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6" w:rsidRPr="001C0017" w:rsidRDefault="00945B66" w:rsidP="0094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6" w:rsidRPr="001C0017" w:rsidRDefault="00945B66" w:rsidP="0094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6" w:rsidRPr="001C0017" w:rsidRDefault="00945B66" w:rsidP="0094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6" w:rsidRPr="001C0017" w:rsidRDefault="00945B66" w:rsidP="0094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6" w:rsidRPr="001C0017" w:rsidRDefault="00945B66" w:rsidP="0094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6" w:rsidRPr="001C0017" w:rsidRDefault="00945B66" w:rsidP="0094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357F16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</w:tbl>
    <w:p w:rsidR="00DF0835" w:rsidRPr="001C0017" w:rsidRDefault="00DF0835" w:rsidP="00DF0835">
      <w:pPr>
        <w:pStyle w:val="ConsPlusNormal"/>
        <w:jc w:val="both"/>
        <w:outlineLvl w:val="2"/>
      </w:pPr>
    </w:p>
    <w:p w:rsidR="00BD2968" w:rsidRDefault="00BD2968" w:rsidP="002A17B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D2968" w:rsidSect="00820EBF">
          <w:pgSz w:w="16838" w:h="11906" w:orient="landscape" w:code="9"/>
          <w:pgMar w:top="709" w:right="678" w:bottom="993" w:left="1701" w:header="709" w:footer="709" w:gutter="0"/>
          <w:cols w:space="708"/>
          <w:docGrid w:linePitch="360"/>
        </w:sectPr>
      </w:pPr>
    </w:p>
    <w:p w:rsidR="00CA696E" w:rsidRPr="001C0017" w:rsidRDefault="00CA696E" w:rsidP="00CA696E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C0017">
        <w:rPr>
          <w:rFonts w:ascii="Times New Roman" w:hAnsi="Times New Roman" w:cs="Times New Roman"/>
          <w:sz w:val="28"/>
          <w:szCs w:val="28"/>
        </w:rPr>
        <w:lastRenderedPageBreak/>
        <w:t>2. Настоящее постановление вступает в силу со дня его подписания.</w:t>
      </w:r>
    </w:p>
    <w:p w:rsidR="00CA696E" w:rsidRPr="001C0017" w:rsidRDefault="00CA696E" w:rsidP="00CA696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A696E" w:rsidRPr="001C0017" w:rsidRDefault="00CA696E" w:rsidP="00CA696E">
      <w:pPr>
        <w:widowControl w:val="0"/>
        <w:autoSpaceDE w:val="0"/>
        <w:autoSpaceDN w:val="0"/>
        <w:spacing w:after="0" w:line="240" w:lineRule="atLeast"/>
        <w:rPr>
          <w:rFonts w:ascii="Times New Roman" w:hAnsi="Times New Roman" w:cs="Times New Roman"/>
          <w:sz w:val="28"/>
          <w:lang w:eastAsia="ru-RU"/>
        </w:rPr>
      </w:pPr>
    </w:p>
    <w:p w:rsidR="00CA696E" w:rsidRPr="001C0017" w:rsidRDefault="00CA696E" w:rsidP="00CA696E">
      <w:pPr>
        <w:widowControl w:val="0"/>
        <w:autoSpaceDE w:val="0"/>
        <w:autoSpaceDN w:val="0"/>
        <w:spacing w:after="0" w:line="240" w:lineRule="atLeast"/>
        <w:rPr>
          <w:rFonts w:ascii="Times New Roman" w:hAnsi="Times New Roman" w:cs="Times New Roman"/>
          <w:sz w:val="28"/>
          <w:lang w:eastAsia="ru-RU"/>
        </w:rPr>
      </w:pPr>
    </w:p>
    <w:tbl>
      <w:tblPr>
        <w:tblpPr w:leftFromText="180" w:rightFromText="180" w:vertAnchor="text" w:tblpY="1"/>
        <w:tblOverlap w:val="never"/>
        <w:tblW w:w="29226" w:type="dxa"/>
        <w:tblLayout w:type="fixed"/>
        <w:tblLook w:val="0000" w:firstRow="0" w:lastRow="0" w:firstColumn="0" w:lastColumn="0" w:noHBand="0" w:noVBand="0"/>
      </w:tblPr>
      <w:tblGrid>
        <w:gridCol w:w="9498"/>
        <w:gridCol w:w="9864"/>
        <w:gridCol w:w="9864"/>
      </w:tblGrid>
      <w:tr w:rsidR="00CC5E26" w:rsidRPr="001C0017" w:rsidTr="00CC5E26">
        <w:trPr>
          <w:trHeight w:val="142"/>
        </w:trPr>
        <w:tc>
          <w:tcPr>
            <w:tcW w:w="9498" w:type="dxa"/>
          </w:tcPr>
          <w:tbl>
            <w:tblPr>
              <w:tblpPr w:leftFromText="180" w:rightFromText="180" w:vertAnchor="text" w:tblpY="1"/>
              <w:tblOverlap w:val="never"/>
              <w:tblW w:w="9648" w:type="dxa"/>
              <w:tblLayout w:type="fixed"/>
              <w:tblLook w:val="0000" w:firstRow="0" w:lastRow="0" w:firstColumn="0" w:lastColumn="0" w:noHBand="0" w:noVBand="0"/>
            </w:tblPr>
            <w:tblGrid>
              <w:gridCol w:w="5328"/>
              <w:gridCol w:w="1260"/>
              <w:gridCol w:w="3060"/>
            </w:tblGrid>
            <w:tr w:rsidR="00CC5E26" w:rsidRPr="00CC5E26" w:rsidTr="00CC5E26">
              <w:tc>
                <w:tcPr>
                  <w:tcW w:w="5328" w:type="dxa"/>
                  <w:vAlign w:val="bottom"/>
                </w:tcPr>
                <w:p w:rsidR="00CC5E26" w:rsidRPr="00CC5E26" w:rsidRDefault="00CC5E26" w:rsidP="00CC5E2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5E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Вице-губернатор области –</w:t>
                  </w:r>
                </w:p>
                <w:p w:rsidR="00CC5E26" w:rsidRPr="00CC5E26" w:rsidRDefault="00CC5E26" w:rsidP="00CC5E2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5E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первый заместитель председателя</w:t>
                  </w:r>
                </w:p>
                <w:p w:rsidR="00CC5E26" w:rsidRPr="00CC5E26" w:rsidRDefault="00CC5E26" w:rsidP="00CC5E2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5E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правительства области</w:t>
                  </w:r>
                </w:p>
              </w:tc>
              <w:tc>
                <w:tcPr>
                  <w:tcW w:w="1260" w:type="dxa"/>
                  <w:vAlign w:val="bottom"/>
                </w:tcPr>
                <w:p w:rsidR="00CC5E26" w:rsidRPr="00CC5E26" w:rsidRDefault="00CC5E26" w:rsidP="00CC5E2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60" w:type="dxa"/>
                  <w:vAlign w:val="bottom"/>
                </w:tcPr>
                <w:p w:rsidR="00CC5E26" w:rsidRPr="00CC5E26" w:rsidRDefault="00CC5E26" w:rsidP="00CC5E26">
                  <w:pPr>
                    <w:spacing w:after="0"/>
                    <w:ind w:right="72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5E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Д.Ф. </w:t>
                  </w:r>
                  <w:proofErr w:type="spellStart"/>
                  <w:r w:rsidRPr="00CC5E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Братыненко</w:t>
                  </w:r>
                  <w:proofErr w:type="spellEnd"/>
                </w:p>
              </w:tc>
            </w:tr>
          </w:tbl>
          <w:p w:rsidR="00CC5E26" w:rsidRPr="00CC5E26" w:rsidRDefault="00CC5E26" w:rsidP="00CC5E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864" w:type="dxa"/>
          </w:tcPr>
          <w:tbl>
            <w:tblPr>
              <w:tblpPr w:leftFromText="180" w:rightFromText="180" w:vertAnchor="text" w:tblpY="1"/>
              <w:tblOverlap w:val="never"/>
              <w:tblW w:w="9648" w:type="dxa"/>
              <w:tblLayout w:type="fixed"/>
              <w:tblLook w:val="0000" w:firstRow="0" w:lastRow="0" w:firstColumn="0" w:lastColumn="0" w:noHBand="0" w:noVBand="0"/>
            </w:tblPr>
            <w:tblGrid>
              <w:gridCol w:w="5328"/>
              <w:gridCol w:w="1260"/>
              <w:gridCol w:w="3060"/>
            </w:tblGrid>
            <w:tr w:rsidR="00CC5E26" w:rsidRPr="00CC5E26" w:rsidTr="00CC5E26">
              <w:tc>
                <w:tcPr>
                  <w:tcW w:w="5328" w:type="dxa"/>
                  <w:vAlign w:val="bottom"/>
                </w:tcPr>
                <w:p w:rsidR="00CC5E26" w:rsidRPr="00CC5E26" w:rsidRDefault="00CC5E26" w:rsidP="00CC5E2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bottom"/>
                </w:tcPr>
                <w:p w:rsidR="00CC5E26" w:rsidRPr="00CC5E26" w:rsidRDefault="00CC5E26" w:rsidP="00CC5E2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60" w:type="dxa"/>
                  <w:vAlign w:val="bottom"/>
                </w:tcPr>
                <w:p w:rsidR="00CC5E26" w:rsidRPr="00CC5E26" w:rsidRDefault="00CC5E26" w:rsidP="00CC5E26">
                  <w:pPr>
                    <w:spacing w:after="0"/>
                    <w:ind w:right="72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5E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Д.Ф. </w:t>
                  </w:r>
                  <w:proofErr w:type="spellStart"/>
                  <w:r w:rsidRPr="00CC5E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Братыненко</w:t>
                  </w:r>
                  <w:proofErr w:type="spellEnd"/>
                </w:p>
              </w:tc>
            </w:tr>
          </w:tbl>
          <w:p w:rsidR="00CC5E26" w:rsidRPr="00CC5E26" w:rsidRDefault="00CC5E26" w:rsidP="00CC5E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864" w:type="dxa"/>
          </w:tcPr>
          <w:tbl>
            <w:tblPr>
              <w:tblpPr w:leftFromText="180" w:rightFromText="180" w:vertAnchor="text" w:tblpY="1"/>
              <w:tblOverlap w:val="never"/>
              <w:tblW w:w="9648" w:type="dxa"/>
              <w:tblLayout w:type="fixed"/>
              <w:tblLook w:val="0000" w:firstRow="0" w:lastRow="0" w:firstColumn="0" w:lastColumn="0" w:noHBand="0" w:noVBand="0"/>
            </w:tblPr>
            <w:tblGrid>
              <w:gridCol w:w="5328"/>
              <w:gridCol w:w="1260"/>
              <w:gridCol w:w="3060"/>
            </w:tblGrid>
            <w:tr w:rsidR="00CC5E26" w:rsidRPr="00CC5E26" w:rsidTr="00CC5E26">
              <w:tc>
                <w:tcPr>
                  <w:tcW w:w="5328" w:type="dxa"/>
                  <w:vAlign w:val="bottom"/>
                </w:tcPr>
                <w:p w:rsidR="00CC5E26" w:rsidRPr="00CC5E26" w:rsidRDefault="00CC5E26" w:rsidP="00CC5E2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5E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Вице-губернатор области –</w:t>
                  </w:r>
                </w:p>
                <w:p w:rsidR="00CC5E26" w:rsidRPr="00CC5E26" w:rsidRDefault="00CC5E26" w:rsidP="00CC5E2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5E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первый заместитель председателя</w:t>
                  </w:r>
                </w:p>
                <w:p w:rsidR="00CC5E26" w:rsidRPr="00CC5E26" w:rsidRDefault="00CC5E26" w:rsidP="00CC5E2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5E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правительства области</w:t>
                  </w:r>
                </w:p>
              </w:tc>
              <w:tc>
                <w:tcPr>
                  <w:tcW w:w="1260" w:type="dxa"/>
                  <w:vAlign w:val="bottom"/>
                </w:tcPr>
                <w:p w:rsidR="00CC5E26" w:rsidRPr="00CC5E26" w:rsidRDefault="00CC5E26" w:rsidP="00CC5E2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60" w:type="dxa"/>
                  <w:vAlign w:val="bottom"/>
                </w:tcPr>
                <w:p w:rsidR="00CC5E26" w:rsidRPr="00CC5E26" w:rsidRDefault="00CC5E26" w:rsidP="00CC5E26">
                  <w:pPr>
                    <w:spacing w:after="0"/>
                    <w:ind w:right="72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5E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Д.Ф. </w:t>
                  </w:r>
                  <w:proofErr w:type="spellStart"/>
                  <w:r w:rsidRPr="00CC5E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Братыненко</w:t>
                  </w:r>
                  <w:proofErr w:type="spellEnd"/>
                </w:p>
              </w:tc>
            </w:tr>
          </w:tbl>
          <w:p w:rsidR="00CC5E26" w:rsidRPr="00CC5E26" w:rsidRDefault="00CC5E26" w:rsidP="00CC5E2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CA696E" w:rsidRPr="001C0017" w:rsidRDefault="00CA696E" w:rsidP="0053022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CA696E" w:rsidRPr="001C0017" w:rsidSect="00CA696E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ADC" w:rsidRDefault="00145ADC" w:rsidP="000974BA">
      <w:pPr>
        <w:spacing w:after="0" w:line="240" w:lineRule="auto"/>
      </w:pPr>
      <w:r>
        <w:separator/>
      </w:r>
    </w:p>
  </w:endnote>
  <w:endnote w:type="continuationSeparator" w:id="0">
    <w:p w:rsidR="00145ADC" w:rsidRDefault="00145ADC" w:rsidP="0009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ADC" w:rsidRDefault="00145ADC" w:rsidP="000974BA">
      <w:pPr>
        <w:spacing w:after="0" w:line="240" w:lineRule="auto"/>
      </w:pPr>
      <w:r>
        <w:separator/>
      </w:r>
    </w:p>
  </w:footnote>
  <w:footnote w:type="continuationSeparator" w:id="0">
    <w:p w:rsidR="00145ADC" w:rsidRDefault="00145ADC" w:rsidP="0009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333978436"/>
      <w:docPartObj>
        <w:docPartGallery w:val="Page Numbers (Top of Page)"/>
        <w:docPartUnique/>
      </w:docPartObj>
    </w:sdtPr>
    <w:sdtContent>
      <w:p w:rsidR="00E33322" w:rsidRPr="000974BA" w:rsidRDefault="00E3332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74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74B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74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974B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33322" w:rsidRDefault="00E333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F36"/>
    <w:rsid w:val="000012FE"/>
    <w:rsid w:val="000018F6"/>
    <w:rsid w:val="00005EE9"/>
    <w:rsid w:val="000064F2"/>
    <w:rsid w:val="00016536"/>
    <w:rsid w:val="00021871"/>
    <w:rsid w:val="00025FD9"/>
    <w:rsid w:val="00026A50"/>
    <w:rsid w:val="000270C9"/>
    <w:rsid w:val="0002766A"/>
    <w:rsid w:val="00030426"/>
    <w:rsid w:val="00031C8E"/>
    <w:rsid w:val="00035592"/>
    <w:rsid w:val="00035F1F"/>
    <w:rsid w:val="000460FB"/>
    <w:rsid w:val="0005050D"/>
    <w:rsid w:val="00050B7A"/>
    <w:rsid w:val="000538BE"/>
    <w:rsid w:val="00063722"/>
    <w:rsid w:val="000711E4"/>
    <w:rsid w:val="0007446D"/>
    <w:rsid w:val="00077053"/>
    <w:rsid w:val="000831FC"/>
    <w:rsid w:val="00086E04"/>
    <w:rsid w:val="00093EE5"/>
    <w:rsid w:val="0009533A"/>
    <w:rsid w:val="00095B79"/>
    <w:rsid w:val="00096926"/>
    <w:rsid w:val="00096D07"/>
    <w:rsid w:val="000974BA"/>
    <w:rsid w:val="000A0AC2"/>
    <w:rsid w:val="000A6A20"/>
    <w:rsid w:val="000B1CF7"/>
    <w:rsid w:val="000B60FD"/>
    <w:rsid w:val="000C19E1"/>
    <w:rsid w:val="000C5FBF"/>
    <w:rsid w:val="000D09E8"/>
    <w:rsid w:val="000D3CDE"/>
    <w:rsid w:val="000D5572"/>
    <w:rsid w:val="000E0EB5"/>
    <w:rsid w:val="000E1D00"/>
    <w:rsid w:val="000E2673"/>
    <w:rsid w:val="000F1A40"/>
    <w:rsid w:val="001048DB"/>
    <w:rsid w:val="00106F09"/>
    <w:rsid w:val="00106FAB"/>
    <w:rsid w:val="00107E8D"/>
    <w:rsid w:val="0013266C"/>
    <w:rsid w:val="00136605"/>
    <w:rsid w:val="00136E2F"/>
    <w:rsid w:val="001370B3"/>
    <w:rsid w:val="0013756A"/>
    <w:rsid w:val="0014170B"/>
    <w:rsid w:val="00145895"/>
    <w:rsid w:val="00145ADC"/>
    <w:rsid w:val="00165DEA"/>
    <w:rsid w:val="00166BF8"/>
    <w:rsid w:val="00173182"/>
    <w:rsid w:val="00181F94"/>
    <w:rsid w:val="0018454E"/>
    <w:rsid w:val="00184AF9"/>
    <w:rsid w:val="001858D2"/>
    <w:rsid w:val="00187E1B"/>
    <w:rsid w:val="001A1087"/>
    <w:rsid w:val="001B3924"/>
    <w:rsid w:val="001B395B"/>
    <w:rsid w:val="001B51E4"/>
    <w:rsid w:val="001B7C6E"/>
    <w:rsid w:val="001C0017"/>
    <w:rsid w:val="001C5E40"/>
    <w:rsid w:val="001C7F5D"/>
    <w:rsid w:val="001D0620"/>
    <w:rsid w:val="001D21D9"/>
    <w:rsid w:val="001D3F64"/>
    <w:rsid w:val="001D5798"/>
    <w:rsid w:val="001D5B74"/>
    <w:rsid w:val="001D60A6"/>
    <w:rsid w:val="001E253A"/>
    <w:rsid w:val="001E2D55"/>
    <w:rsid w:val="001E43F6"/>
    <w:rsid w:val="001E490A"/>
    <w:rsid w:val="001E493C"/>
    <w:rsid w:val="001F0AD9"/>
    <w:rsid w:val="001F6EE3"/>
    <w:rsid w:val="002026B0"/>
    <w:rsid w:val="002056CF"/>
    <w:rsid w:val="00210DE7"/>
    <w:rsid w:val="00210E90"/>
    <w:rsid w:val="002117D0"/>
    <w:rsid w:val="002210D9"/>
    <w:rsid w:val="00221998"/>
    <w:rsid w:val="00222307"/>
    <w:rsid w:val="0022500D"/>
    <w:rsid w:val="00230F5A"/>
    <w:rsid w:val="002325E9"/>
    <w:rsid w:val="002354EC"/>
    <w:rsid w:val="00244B72"/>
    <w:rsid w:val="00246B73"/>
    <w:rsid w:val="00247A21"/>
    <w:rsid w:val="00252508"/>
    <w:rsid w:val="00261074"/>
    <w:rsid w:val="00262D3A"/>
    <w:rsid w:val="00267F78"/>
    <w:rsid w:val="0027380D"/>
    <w:rsid w:val="002760C3"/>
    <w:rsid w:val="00277E6A"/>
    <w:rsid w:val="0028089E"/>
    <w:rsid w:val="00280AD4"/>
    <w:rsid w:val="00283701"/>
    <w:rsid w:val="00284661"/>
    <w:rsid w:val="00287144"/>
    <w:rsid w:val="00291B65"/>
    <w:rsid w:val="00296D71"/>
    <w:rsid w:val="002A17BB"/>
    <w:rsid w:val="002A6243"/>
    <w:rsid w:val="002A659B"/>
    <w:rsid w:val="002B5312"/>
    <w:rsid w:val="002B6E0F"/>
    <w:rsid w:val="002C50F0"/>
    <w:rsid w:val="002C61F5"/>
    <w:rsid w:val="002C75F4"/>
    <w:rsid w:val="002D1E8A"/>
    <w:rsid w:val="002D2336"/>
    <w:rsid w:val="002D56E1"/>
    <w:rsid w:val="002D6D7A"/>
    <w:rsid w:val="002E012E"/>
    <w:rsid w:val="002E276E"/>
    <w:rsid w:val="002E5791"/>
    <w:rsid w:val="002E5F57"/>
    <w:rsid w:val="002F3398"/>
    <w:rsid w:val="0030182A"/>
    <w:rsid w:val="00301F9E"/>
    <w:rsid w:val="00316477"/>
    <w:rsid w:val="00316C0C"/>
    <w:rsid w:val="00320958"/>
    <w:rsid w:val="00320AEA"/>
    <w:rsid w:val="00321013"/>
    <w:rsid w:val="00322375"/>
    <w:rsid w:val="003239EE"/>
    <w:rsid w:val="003251E2"/>
    <w:rsid w:val="003310E4"/>
    <w:rsid w:val="00334724"/>
    <w:rsid w:val="00335E96"/>
    <w:rsid w:val="00340B37"/>
    <w:rsid w:val="00351B9E"/>
    <w:rsid w:val="00356FE1"/>
    <w:rsid w:val="00357F16"/>
    <w:rsid w:val="00360074"/>
    <w:rsid w:val="0037689F"/>
    <w:rsid w:val="003858E6"/>
    <w:rsid w:val="00395AD6"/>
    <w:rsid w:val="003A0AA4"/>
    <w:rsid w:val="003A2411"/>
    <w:rsid w:val="003B36C7"/>
    <w:rsid w:val="003B3BBC"/>
    <w:rsid w:val="003B574E"/>
    <w:rsid w:val="003C32DB"/>
    <w:rsid w:val="003C6607"/>
    <w:rsid w:val="003D3890"/>
    <w:rsid w:val="003D7259"/>
    <w:rsid w:val="003E2EF9"/>
    <w:rsid w:val="003E48D7"/>
    <w:rsid w:val="003E4E45"/>
    <w:rsid w:val="003E6460"/>
    <w:rsid w:val="003E673C"/>
    <w:rsid w:val="003F2E37"/>
    <w:rsid w:val="003F652B"/>
    <w:rsid w:val="003F6A33"/>
    <w:rsid w:val="00405717"/>
    <w:rsid w:val="00405B20"/>
    <w:rsid w:val="00406606"/>
    <w:rsid w:val="004077BD"/>
    <w:rsid w:val="0041392B"/>
    <w:rsid w:val="00414197"/>
    <w:rsid w:val="004153BD"/>
    <w:rsid w:val="0041548C"/>
    <w:rsid w:val="00417E53"/>
    <w:rsid w:val="004206C0"/>
    <w:rsid w:val="00421677"/>
    <w:rsid w:val="00423946"/>
    <w:rsid w:val="0042549B"/>
    <w:rsid w:val="00442264"/>
    <w:rsid w:val="004425D0"/>
    <w:rsid w:val="00443FB5"/>
    <w:rsid w:val="00450C19"/>
    <w:rsid w:val="00451667"/>
    <w:rsid w:val="00461824"/>
    <w:rsid w:val="00462641"/>
    <w:rsid w:val="004635CD"/>
    <w:rsid w:val="004640DE"/>
    <w:rsid w:val="00465621"/>
    <w:rsid w:val="00465C1E"/>
    <w:rsid w:val="00470AAC"/>
    <w:rsid w:val="00472FCF"/>
    <w:rsid w:val="00473ED9"/>
    <w:rsid w:val="00481579"/>
    <w:rsid w:val="0048384E"/>
    <w:rsid w:val="0048579B"/>
    <w:rsid w:val="00487D9D"/>
    <w:rsid w:val="00495470"/>
    <w:rsid w:val="004967B8"/>
    <w:rsid w:val="004A63EF"/>
    <w:rsid w:val="004B7EF4"/>
    <w:rsid w:val="004C2D68"/>
    <w:rsid w:val="004C34D6"/>
    <w:rsid w:val="004C7278"/>
    <w:rsid w:val="004D0FEE"/>
    <w:rsid w:val="004D1DA4"/>
    <w:rsid w:val="004D4B95"/>
    <w:rsid w:val="004E0BB6"/>
    <w:rsid w:val="004E3AEE"/>
    <w:rsid w:val="004E5437"/>
    <w:rsid w:val="004E68A4"/>
    <w:rsid w:val="004F1E41"/>
    <w:rsid w:val="0050139A"/>
    <w:rsid w:val="00501453"/>
    <w:rsid w:val="00501C3F"/>
    <w:rsid w:val="0050267B"/>
    <w:rsid w:val="005067D2"/>
    <w:rsid w:val="00515B85"/>
    <w:rsid w:val="00515F39"/>
    <w:rsid w:val="00521C9C"/>
    <w:rsid w:val="005265E2"/>
    <w:rsid w:val="0053022F"/>
    <w:rsid w:val="00533113"/>
    <w:rsid w:val="00542B8C"/>
    <w:rsid w:val="00544BFB"/>
    <w:rsid w:val="00551AA2"/>
    <w:rsid w:val="0056620E"/>
    <w:rsid w:val="00577FDF"/>
    <w:rsid w:val="005835BE"/>
    <w:rsid w:val="00586F36"/>
    <w:rsid w:val="00592848"/>
    <w:rsid w:val="005936B3"/>
    <w:rsid w:val="00593B40"/>
    <w:rsid w:val="00596A64"/>
    <w:rsid w:val="005A0FC3"/>
    <w:rsid w:val="005B16F0"/>
    <w:rsid w:val="005B2846"/>
    <w:rsid w:val="005B5392"/>
    <w:rsid w:val="005B61A7"/>
    <w:rsid w:val="005B6896"/>
    <w:rsid w:val="005C0A39"/>
    <w:rsid w:val="005C30E3"/>
    <w:rsid w:val="005C35FA"/>
    <w:rsid w:val="005D0B1E"/>
    <w:rsid w:val="005D0C9A"/>
    <w:rsid w:val="005D28D0"/>
    <w:rsid w:val="005D55F1"/>
    <w:rsid w:val="005E0101"/>
    <w:rsid w:val="005E5FFF"/>
    <w:rsid w:val="005F0A97"/>
    <w:rsid w:val="005F13B7"/>
    <w:rsid w:val="005F2019"/>
    <w:rsid w:val="005F5F1B"/>
    <w:rsid w:val="00600143"/>
    <w:rsid w:val="00602816"/>
    <w:rsid w:val="00602E19"/>
    <w:rsid w:val="00604E79"/>
    <w:rsid w:val="00605F19"/>
    <w:rsid w:val="00606BBD"/>
    <w:rsid w:val="006110AF"/>
    <w:rsid w:val="006114E1"/>
    <w:rsid w:val="0061346B"/>
    <w:rsid w:val="00615350"/>
    <w:rsid w:val="00615F5C"/>
    <w:rsid w:val="00616BAD"/>
    <w:rsid w:val="00617498"/>
    <w:rsid w:val="00617A32"/>
    <w:rsid w:val="006319FC"/>
    <w:rsid w:val="006366FE"/>
    <w:rsid w:val="00637AB6"/>
    <w:rsid w:val="00645642"/>
    <w:rsid w:val="00645825"/>
    <w:rsid w:val="006633B2"/>
    <w:rsid w:val="00667A44"/>
    <w:rsid w:val="006771DB"/>
    <w:rsid w:val="0069195C"/>
    <w:rsid w:val="00691DAB"/>
    <w:rsid w:val="0069384C"/>
    <w:rsid w:val="006A0B72"/>
    <w:rsid w:val="006A2699"/>
    <w:rsid w:val="006A4FC2"/>
    <w:rsid w:val="006A74E2"/>
    <w:rsid w:val="006B438E"/>
    <w:rsid w:val="006B72AD"/>
    <w:rsid w:val="006C00FC"/>
    <w:rsid w:val="006C1BD4"/>
    <w:rsid w:val="006C27B6"/>
    <w:rsid w:val="006C3A16"/>
    <w:rsid w:val="006C4547"/>
    <w:rsid w:val="006C4845"/>
    <w:rsid w:val="006C5526"/>
    <w:rsid w:val="006C699D"/>
    <w:rsid w:val="006D364B"/>
    <w:rsid w:val="006E3A3B"/>
    <w:rsid w:val="006E7F3E"/>
    <w:rsid w:val="0070055F"/>
    <w:rsid w:val="00702E62"/>
    <w:rsid w:val="00706F33"/>
    <w:rsid w:val="00707273"/>
    <w:rsid w:val="0071177E"/>
    <w:rsid w:val="00712AD4"/>
    <w:rsid w:val="007136A6"/>
    <w:rsid w:val="00713803"/>
    <w:rsid w:val="0072554C"/>
    <w:rsid w:val="00731A6B"/>
    <w:rsid w:val="007340BE"/>
    <w:rsid w:val="00745367"/>
    <w:rsid w:val="0074565A"/>
    <w:rsid w:val="00745A96"/>
    <w:rsid w:val="00747584"/>
    <w:rsid w:val="007478D2"/>
    <w:rsid w:val="0075305A"/>
    <w:rsid w:val="00753DCA"/>
    <w:rsid w:val="00754D35"/>
    <w:rsid w:val="007755B3"/>
    <w:rsid w:val="00777B82"/>
    <w:rsid w:val="007824B6"/>
    <w:rsid w:val="00782C85"/>
    <w:rsid w:val="00795BF5"/>
    <w:rsid w:val="007962BB"/>
    <w:rsid w:val="007A46A0"/>
    <w:rsid w:val="007B3608"/>
    <w:rsid w:val="007B458B"/>
    <w:rsid w:val="007B505F"/>
    <w:rsid w:val="007C303D"/>
    <w:rsid w:val="007C6DE2"/>
    <w:rsid w:val="007D52E0"/>
    <w:rsid w:val="007D60B0"/>
    <w:rsid w:val="007D6FC5"/>
    <w:rsid w:val="007E093D"/>
    <w:rsid w:val="007E368B"/>
    <w:rsid w:val="007E49CC"/>
    <w:rsid w:val="007F0351"/>
    <w:rsid w:val="007F0753"/>
    <w:rsid w:val="007F6EE2"/>
    <w:rsid w:val="0080594B"/>
    <w:rsid w:val="00805DC3"/>
    <w:rsid w:val="00811E31"/>
    <w:rsid w:val="00812922"/>
    <w:rsid w:val="00813D94"/>
    <w:rsid w:val="00820EBF"/>
    <w:rsid w:val="0082550F"/>
    <w:rsid w:val="008258C1"/>
    <w:rsid w:val="00830AEC"/>
    <w:rsid w:val="00835B96"/>
    <w:rsid w:val="0083736F"/>
    <w:rsid w:val="008414DD"/>
    <w:rsid w:val="00850A3C"/>
    <w:rsid w:val="008511E5"/>
    <w:rsid w:val="00851498"/>
    <w:rsid w:val="0085447E"/>
    <w:rsid w:val="00855E42"/>
    <w:rsid w:val="00857632"/>
    <w:rsid w:val="008624A6"/>
    <w:rsid w:val="00862B66"/>
    <w:rsid w:val="008635E6"/>
    <w:rsid w:val="008647F4"/>
    <w:rsid w:val="0086482D"/>
    <w:rsid w:val="00866949"/>
    <w:rsid w:val="0087174E"/>
    <w:rsid w:val="00874136"/>
    <w:rsid w:val="00881B76"/>
    <w:rsid w:val="00883C1F"/>
    <w:rsid w:val="0089155D"/>
    <w:rsid w:val="0089761D"/>
    <w:rsid w:val="00897807"/>
    <w:rsid w:val="00897CB5"/>
    <w:rsid w:val="008A07B9"/>
    <w:rsid w:val="008A745F"/>
    <w:rsid w:val="008A77FC"/>
    <w:rsid w:val="008A7B2B"/>
    <w:rsid w:val="008B1D0B"/>
    <w:rsid w:val="008B3817"/>
    <w:rsid w:val="008C0243"/>
    <w:rsid w:val="008C16F8"/>
    <w:rsid w:val="008C28E3"/>
    <w:rsid w:val="008C7F4E"/>
    <w:rsid w:val="008D0058"/>
    <w:rsid w:val="008D5B3B"/>
    <w:rsid w:val="008E178C"/>
    <w:rsid w:val="008E47C2"/>
    <w:rsid w:val="008E4A00"/>
    <w:rsid w:val="008F5B47"/>
    <w:rsid w:val="008F60B7"/>
    <w:rsid w:val="008F77D8"/>
    <w:rsid w:val="009077B1"/>
    <w:rsid w:val="00910198"/>
    <w:rsid w:val="00913171"/>
    <w:rsid w:val="009131DF"/>
    <w:rsid w:val="009140A7"/>
    <w:rsid w:val="0091501D"/>
    <w:rsid w:val="00916972"/>
    <w:rsid w:val="009233F6"/>
    <w:rsid w:val="00924BCC"/>
    <w:rsid w:val="00933877"/>
    <w:rsid w:val="00935F1E"/>
    <w:rsid w:val="00937368"/>
    <w:rsid w:val="00940BE8"/>
    <w:rsid w:val="00942947"/>
    <w:rsid w:val="00945B66"/>
    <w:rsid w:val="009507E3"/>
    <w:rsid w:val="00952054"/>
    <w:rsid w:val="00952BBC"/>
    <w:rsid w:val="0095388A"/>
    <w:rsid w:val="009540EA"/>
    <w:rsid w:val="0095457F"/>
    <w:rsid w:val="00954AB8"/>
    <w:rsid w:val="00960665"/>
    <w:rsid w:val="00966B17"/>
    <w:rsid w:val="00967F4C"/>
    <w:rsid w:val="00970BF0"/>
    <w:rsid w:val="00981281"/>
    <w:rsid w:val="009815EB"/>
    <w:rsid w:val="009816A4"/>
    <w:rsid w:val="009871BA"/>
    <w:rsid w:val="0099701B"/>
    <w:rsid w:val="00997098"/>
    <w:rsid w:val="009A3137"/>
    <w:rsid w:val="009A482E"/>
    <w:rsid w:val="009B088E"/>
    <w:rsid w:val="009B0B7F"/>
    <w:rsid w:val="009B49EB"/>
    <w:rsid w:val="009C3CDD"/>
    <w:rsid w:val="009C40EF"/>
    <w:rsid w:val="009D5244"/>
    <w:rsid w:val="009E297E"/>
    <w:rsid w:val="009E39A2"/>
    <w:rsid w:val="009E5FA5"/>
    <w:rsid w:val="009E680E"/>
    <w:rsid w:val="009E7010"/>
    <w:rsid w:val="009E789D"/>
    <w:rsid w:val="009F0D25"/>
    <w:rsid w:val="009F304E"/>
    <w:rsid w:val="009F3169"/>
    <w:rsid w:val="009F3B0A"/>
    <w:rsid w:val="00A0164B"/>
    <w:rsid w:val="00A02BA8"/>
    <w:rsid w:val="00A1028D"/>
    <w:rsid w:val="00A14E5A"/>
    <w:rsid w:val="00A14EF6"/>
    <w:rsid w:val="00A17053"/>
    <w:rsid w:val="00A17569"/>
    <w:rsid w:val="00A22093"/>
    <w:rsid w:val="00A37421"/>
    <w:rsid w:val="00A41E81"/>
    <w:rsid w:val="00A44848"/>
    <w:rsid w:val="00A5040B"/>
    <w:rsid w:val="00A54AA9"/>
    <w:rsid w:val="00A603C5"/>
    <w:rsid w:val="00A612A4"/>
    <w:rsid w:val="00A630F5"/>
    <w:rsid w:val="00A70529"/>
    <w:rsid w:val="00A70D89"/>
    <w:rsid w:val="00A800C6"/>
    <w:rsid w:val="00A82808"/>
    <w:rsid w:val="00A82ADA"/>
    <w:rsid w:val="00A84206"/>
    <w:rsid w:val="00A90C1C"/>
    <w:rsid w:val="00A91616"/>
    <w:rsid w:val="00A96EC6"/>
    <w:rsid w:val="00A976C3"/>
    <w:rsid w:val="00AA1ACF"/>
    <w:rsid w:val="00AA5132"/>
    <w:rsid w:val="00AA6BBA"/>
    <w:rsid w:val="00AB0ECC"/>
    <w:rsid w:val="00AB1BA8"/>
    <w:rsid w:val="00AB5AB7"/>
    <w:rsid w:val="00AB65DF"/>
    <w:rsid w:val="00AC38D0"/>
    <w:rsid w:val="00AC506D"/>
    <w:rsid w:val="00AE6F71"/>
    <w:rsid w:val="00AE70BB"/>
    <w:rsid w:val="00AF2B3E"/>
    <w:rsid w:val="00AF2F17"/>
    <w:rsid w:val="00AF620A"/>
    <w:rsid w:val="00AF66DD"/>
    <w:rsid w:val="00B02A3A"/>
    <w:rsid w:val="00B03480"/>
    <w:rsid w:val="00B043A3"/>
    <w:rsid w:val="00B0675E"/>
    <w:rsid w:val="00B067C7"/>
    <w:rsid w:val="00B0693B"/>
    <w:rsid w:val="00B07AE2"/>
    <w:rsid w:val="00B14C63"/>
    <w:rsid w:val="00B159C6"/>
    <w:rsid w:val="00B26F70"/>
    <w:rsid w:val="00B30B3A"/>
    <w:rsid w:val="00B30E8C"/>
    <w:rsid w:val="00B36E2F"/>
    <w:rsid w:val="00B444CE"/>
    <w:rsid w:val="00B51F5F"/>
    <w:rsid w:val="00B53A13"/>
    <w:rsid w:val="00B55F59"/>
    <w:rsid w:val="00B647EA"/>
    <w:rsid w:val="00B80F6E"/>
    <w:rsid w:val="00B81E26"/>
    <w:rsid w:val="00B84DB5"/>
    <w:rsid w:val="00B84E34"/>
    <w:rsid w:val="00B8663D"/>
    <w:rsid w:val="00B93072"/>
    <w:rsid w:val="00B932A3"/>
    <w:rsid w:val="00B964B2"/>
    <w:rsid w:val="00B96919"/>
    <w:rsid w:val="00BA5D17"/>
    <w:rsid w:val="00BB1757"/>
    <w:rsid w:val="00BB5327"/>
    <w:rsid w:val="00BC09ED"/>
    <w:rsid w:val="00BC6F6E"/>
    <w:rsid w:val="00BC7818"/>
    <w:rsid w:val="00BD08A7"/>
    <w:rsid w:val="00BD2968"/>
    <w:rsid w:val="00BF3ED5"/>
    <w:rsid w:val="00BF65CD"/>
    <w:rsid w:val="00C046F3"/>
    <w:rsid w:val="00C05C62"/>
    <w:rsid w:val="00C10360"/>
    <w:rsid w:val="00C12381"/>
    <w:rsid w:val="00C13972"/>
    <w:rsid w:val="00C14D41"/>
    <w:rsid w:val="00C14DF7"/>
    <w:rsid w:val="00C163C0"/>
    <w:rsid w:val="00C217A1"/>
    <w:rsid w:val="00C31755"/>
    <w:rsid w:val="00C35197"/>
    <w:rsid w:val="00C4117F"/>
    <w:rsid w:val="00C42BF6"/>
    <w:rsid w:val="00C440AD"/>
    <w:rsid w:val="00C45047"/>
    <w:rsid w:val="00C61DCB"/>
    <w:rsid w:val="00C6602A"/>
    <w:rsid w:val="00C705CC"/>
    <w:rsid w:val="00C71199"/>
    <w:rsid w:val="00C754D3"/>
    <w:rsid w:val="00C75D52"/>
    <w:rsid w:val="00C75E56"/>
    <w:rsid w:val="00C766A8"/>
    <w:rsid w:val="00C855D1"/>
    <w:rsid w:val="00C902B5"/>
    <w:rsid w:val="00C91A38"/>
    <w:rsid w:val="00C97E8E"/>
    <w:rsid w:val="00CA0DA8"/>
    <w:rsid w:val="00CA3562"/>
    <w:rsid w:val="00CA463A"/>
    <w:rsid w:val="00CA696E"/>
    <w:rsid w:val="00CB4E00"/>
    <w:rsid w:val="00CB65D5"/>
    <w:rsid w:val="00CC43DA"/>
    <w:rsid w:val="00CC56D0"/>
    <w:rsid w:val="00CC5A08"/>
    <w:rsid w:val="00CC5E26"/>
    <w:rsid w:val="00CC63B2"/>
    <w:rsid w:val="00CC6B37"/>
    <w:rsid w:val="00CC7088"/>
    <w:rsid w:val="00CD4A07"/>
    <w:rsid w:val="00CD55CA"/>
    <w:rsid w:val="00CD6244"/>
    <w:rsid w:val="00CE5E2A"/>
    <w:rsid w:val="00CE6648"/>
    <w:rsid w:val="00CE78F7"/>
    <w:rsid w:val="00D00E33"/>
    <w:rsid w:val="00D013B8"/>
    <w:rsid w:val="00D20FAF"/>
    <w:rsid w:val="00D238F6"/>
    <w:rsid w:val="00D30F80"/>
    <w:rsid w:val="00D35939"/>
    <w:rsid w:val="00D3610F"/>
    <w:rsid w:val="00D378E1"/>
    <w:rsid w:val="00D42B03"/>
    <w:rsid w:val="00D5235C"/>
    <w:rsid w:val="00D54DC5"/>
    <w:rsid w:val="00D633F3"/>
    <w:rsid w:val="00D6366B"/>
    <w:rsid w:val="00D80F08"/>
    <w:rsid w:val="00D81F37"/>
    <w:rsid w:val="00D85560"/>
    <w:rsid w:val="00D970AD"/>
    <w:rsid w:val="00DA4B99"/>
    <w:rsid w:val="00DB278E"/>
    <w:rsid w:val="00DB2F24"/>
    <w:rsid w:val="00DB79B3"/>
    <w:rsid w:val="00DD3255"/>
    <w:rsid w:val="00DD332E"/>
    <w:rsid w:val="00DD45CA"/>
    <w:rsid w:val="00DD5D67"/>
    <w:rsid w:val="00DD7749"/>
    <w:rsid w:val="00DD7FE9"/>
    <w:rsid w:val="00DE3636"/>
    <w:rsid w:val="00DF0835"/>
    <w:rsid w:val="00DF55D4"/>
    <w:rsid w:val="00DF65A2"/>
    <w:rsid w:val="00E002C8"/>
    <w:rsid w:val="00E01EE7"/>
    <w:rsid w:val="00E024CC"/>
    <w:rsid w:val="00E11E21"/>
    <w:rsid w:val="00E16BF0"/>
    <w:rsid w:val="00E23FB4"/>
    <w:rsid w:val="00E31E11"/>
    <w:rsid w:val="00E33322"/>
    <w:rsid w:val="00E34012"/>
    <w:rsid w:val="00E347E7"/>
    <w:rsid w:val="00E35171"/>
    <w:rsid w:val="00E40E4A"/>
    <w:rsid w:val="00E43664"/>
    <w:rsid w:val="00E5303D"/>
    <w:rsid w:val="00E62923"/>
    <w:rsid w:val="00E62FEE"/>
    <w:rsid w:val="00E63773"/>
    <w:rsid w:val="00E701E9"/>
    <w:rsid w:val="00E731AF"/>
    <w:rsid w:val="00E7351A"/>
    <w:rsid w:val="00E75858"/>
    <w:rsid w:val="00E808DA"/>
    <w:rsid w:val="00E81632"/>
    <w:rsid w:val="00E83392"/>
    <w:rsid w:val="00E849D7"/>
    <w:rsid w:val="00E85BB8"/>
    <w:rsid w:val="00E91581"/>
    <w:rsid w:val="00E921E0"/>
    <w:rsid w:val="00E92529"/>
    <w:rsid w:val="00E97CC9"/>
    <w:rsid w:val="00EA261E"/>
    <w:rsid w:val="00EA3E9C"/>
    <w:rsid w:val="00EB0AE2"/>
    <w:rsid w:val="00EB15D0"/>
    <w:rsid w:val="00EB16DF"/>
    <w:rsid w:val="00EC4B03"/>
    <w:rsid w:val="00ED1E05"/>
    <w:rsid w:val="00ED33D9"/>
    <w:rsid w:val="00ED4F99"/>
    <w:rsid w:val="00ED752B"/>
    <w:rsid w:val="00EE3FC6"/>
    <w:rsid w:val="00EE788B"/>
    <w:rsid w:val="00EF0357"/>
    <w:rsid w:val="00EF2A59"/>
    <w:rsid w:val="00EF3A30"/>
    <w:rsid w:val="00EF6E77"/>
    <w:rsid w:val="00F035F7"/>
    <w:rsid w:val="00F16576"/>
    <w:rsid w:val="00F20303"/>
    <w:rsid w:val="00F2324C"/>
    <w:rsid w:val="00F23CBC"/>
    <w:rsid w:val="00F242EF"/>
    <w:rsid w:val="00F3040D"/>
    <w:rsid w:val="00F32E0D"/>
    <w:rsid w:val="00F3435D"/>
    <w:rsid w:val="00F35438"/>
    <w:rsid w:val="00F35D93"/>
    <w:rsid w:val="00F37E26"/>
    <w:rsid w:val="00F40B30"/>
    <w:rsid w:val="00F446ED"/>
    <w:rsid w:val="00F478D7"/>
    <w:rsid w:val="00F500D9"/>
    <w:rsid w:val="00F526FE"/>
    <w:rsid w:val="00F52A22"/>
    <w:rsid w:val="00F5382D"/>
    <w:rsid w:val="00F62496"/>
    <w:rsid w:val="00F670FD"/>
    <w:rsid w:val="00F825F7"/>
    <w:rsid w:val="00F85FA7"/>
    <w:rsid w:val="00F94A78"/>
    <w:rsid w:val="00F94C42"/>
    <w:rsid w:val="00FA5BAE"/>
    <w:rsid w:val="00FA5BE5"/>
    <w:rsid w:val="00FA7D31"/>
    <w:rsid w:val="00FB049F"/>
    <w:rsid w:val="00FB2766"/>
    <w:rsid w:val="00FB4CAA"/>
    <w:rsid w:val="00FB539C"/>
    <w:rsid w:val="00FC03F8"/>
    <w:rsid w:val="00FC6CD7"/>
    <w:rsid w:val="00FD034C"/>
    <w:rsid w:val="00FD4E25"/>
    <w:rsid w:val="00FD6C59"/>
    <w:rsid w:val="00FE22DF"/>
    <w:rsid w:val="00FE4EA9"/>
    <w:rsid w:val="00FE7DB2"/>
    <w:rsid w:val="00FF0A84"/>
    <w:rsid w:val="00FF13F3"/>
    <w:rsid w:val="00FF2B4D"/>
    <w:rsid w:val="00FF340E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481E3"/>
  <w15:docId w15:val="{7630B031-5E52-44E8-88E1-B541CD6B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0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540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09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4BA"/>
  </w:style>
  <w:style w:type="paragraph" w:styleId="a5">
    <w:name w:val="footer"/>
    <w:basedOn w:val="a"/>
    <w:link w:val="a6"/>
    <w:uiPriority w:val="99"/>
    <w:unhideWhenUsed/>
    <w:rsid w:val="0009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4BA"/>
  </w:style>
  <w:style w:type="character" w:styleId="a7">
    <w:name w:val="Hyperlink"/>
    <w:basedOn w:val="a0"/>
    <w:uiPriority w:val="99"/>
    <w:unhideWhenUsed/>
    <w:rsid w:val="00812922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C5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5FB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EB0A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B0A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B0A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B0A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0A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B0A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"/>
    <w:basedOn w:val="a"/>
    <w:rsid w:val="0074565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D8947067B1002D22830F79D53B8B4EE6C6F694744769C79428671230B0E9719BD9071153CC1F1A9F8AC94C0903E5DCT0Y2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4ABB8EFBD75AB35CC4BB987F7627AF186A0DBBF22FB615E21AD16E9ABA261EA3836347DE4296B77FB495ECC508C114Au702C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4ABB8EFBD75AB35CC4BB987F7627AF186A0DBBF26F2605F2BAD16E9ABA261EA3836347DE4296B77FB495ECC508C114Au70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D8947067B1002D22830F79D53B8B4EE6C6F694704E68C69E28671230B0E9719BD9071153CC1F1A9F8AC94C0903E5DCT0Y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E6330-F0F8-4D68-94C6-8E07C5EC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6226</TotalTime>
  <Pages>1</Pages>
  <Words>3591</Words>
  <Characters>20470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Агаева Анастасия Петровна</dc:creator>
  <cp:keywords/>
  <dc:description/>
  <cp:lastModifiedBy>Баженова Ксения Борисовна</cp:lastModifiedBy>
  <cp:revision>250</cp:revision>
  <cp:lastPrinted>2023-02-01T09:25:00Z</cp:lastPrinted>
  <dcterms:created xsi:type="dcterms:W3CDTF">2022-09-07T02:46:00Z</dcterms:created>
  <dcterms:modified xsi:type="dcterms:W3CDTF">2023-02-01T09:26:00Z</dcterms:modified>
</cp:coreProperties>
</file>